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DE16" w14:textId="77777777" w:rsidR="00D62F8B" w:rsidRDefault="00D62F8B" w:rsidP="004C574D">
      <w:pPr>
        <w:tabs>
          <w:tab w:val="left" w:pos="714"/>
        </w:tabs>
        <w:spacing w:line="276" w:lineRule="auto"/>
        <w:jc w:val="center"/>
        <w:rPr>
          <w:b/>
          <w:bCs/>
          <w:smallCaps/>
          <w:sz w:val="28"/>
          <w:szCs w:val="28"/>
        </w:rPr>
      </w:pPr>
    </w:p>
    <w:p w14:paraId="3C44C6C5" w14:textId="77777777" w:rsidR="00D62F8B" w:rsidRDefault="00D62F8B" w:rsidP="004C574D">
      <w:pPr>
        <w:tabs>
          <w:tab w:val="left" w:pos="714"/>
        </w:tabs>
        <w:spacing w:line="276" w:lineRule="auto"/>
        <w:jc w:val="center"/>
        <w:rPr>
          <w:b/>
          <w:bCs/>
          <w:smallCaps/>
          <w:sz w:val="28"/>
          <w:szCs w:val="28"/>
        </w:rPr>
      </w:pPr>
    </w:p>
    <w:p w14:paraId="2CAF9D84" w14:textId="53A20C35" w:rsidR="004C574D" w:rsidRPr="00283B93" w:rsidRDefault="00242E71" w:rsidP="004C574D">
      <w:pPr>
        <w:tabs>
          <w:tab w:val="left" w:pos="714"/>
        </w:tabs>
        <w:spacing w:line="276" w:lineRule="auto"/>
        <w:jc w:val="center"/>
        <w:rPr>
          <w:b/>
          <w:bCs/>
          <w:smallCaps/>
          <w:sz w:val="28"/>
          <w:szCs w:val="28"/>
        </w:rPr>
      </w:pPr>
      <w:r w:rsidRPr="00283B93">
        <w:rPr>
          <w:b/>
          <w:bCs/>
          <w:smallCaps/>
          <w:sz w:val="28"/>
          <w:szCs w:val="28"/>
        </w:rPr>
        <w:t>SEMINARIO</w:t>
      </w:r>
      <w:r w:rsidR="00B34A17" w:rsidRPr="00283B93">
        <w:rPr>
          <w:b/>
          <w:bCs/>
          <w:smallCaps/>
          <w:sz w:val="28"/>
          <w:szCs w:val="28"/>
        </w:rPr>
        <w:t xml:space="preserve"> INTERNACIONAL </w:t>
      </w:r>
    </w:p>
    <w:p w14:paraId="683AAB8A" w14:textId="5693FC93" w:rsidR="004C574D" w:rsidRPr="00283B93" w:rsidRDefault="004C574D" w:rsidP="004C574D">
      <w:pPr>
        <w:tabs>
          <w:tab w:val="left" w:pos="714"/>
        </w:tabs>
        <w:spacing w:line="276" w:lineRule="auto"/>
        <w:jc w:val="center"/>
        <w:rPr>
          <w:b/>
          <w:bCs/>
          <w:smallCaps/>
          <w:sz w:val="28"/>
          <w:szCs w:val="28"/>
        </w:rPr>
      </w:pPr>
      <w:r w:rsidRPr="00283B93">
        <w:rPr>
          <w:b/>
          <w:bCs/>
          <w:smallCaps/>
          <w:sz w:val="28"/>
          <w:szCs w:val="28"/>
        </w:rPr>
        <w:t>PROGRAMA</w:t>
      </w:r>
    </w:p>
    <w:p w14:paraId="2DD3BE20" w14:textId="77777777" w:rsidR="004C574D" w:rsidRPr="00283B93" w:rsidRDefault="004C574D" w:rsidP="004C574D">
      <w:pPr>
        <w:tabs>
          <w:tab w:val="left" w:pos="714"/>
        </w:tabs>
        <w:spacing w:line="276" w:lineRule="auto"/>
        <w:rPr>
          <w:b/>
          <w:bCs/>
        </w:rPr>
      </w:pPr>
    </w:p>
    <w:p w14:paraId="2F31A82B" w14:textId="0042D13E" w:rsidR="004C574D" w:rsidRPr="00283B93" w:rsidRDefault="004C574D" w:rsidP="004C574D">
      <w:pPr>
        <w:tabs>
          <w:tab w:val="left" w:pos="714"/>
        </w:tabs>
        <w:spacing w:line="276" w:lineRule="auto"/>
      </w:pPr>
      <w:r w:rsidRPr="00283B93">
        <w:rPr>
          <w:b/>
          <w:bCs/>
        </w:rPr>
        <w:t xml:space="preserve">FECHAS: </w:t>
      </w:r>
      <w:r w:rsidR="007F4A85" w:rsidRPr="00283B93">
        <w:t>2</w:t>
      </w:r>
      <w:r w:rsidR="00CD7FA9">
        <w:t>3</w:t>
      </w:r>
      <w:r w:rsidR="007F4A85" w:rsidRPr="00283B93">
        <w:t>, 2</w:t>
      </w:r>
      <w:r w:rsidR="00CD7FA9">
        <w:t>4</w:t>
      </w:r>
      <w:r w:rsidR="007F4A85" w:rsidRPr="00283B93">
        <w:t xml:space="preserve">, </w:t>
      </w:r>
      <w:r w:rsidR="00CD7FA9">
        <w:t>30</w:t>
      </w:r>
      <w:r w:rsidR="007F4A85" w:rsidRPr="00283B93">
        <w:t xml:space="preserve"> </w:t>
      </w:r>
      <w:r w:rsidR="00CD7FA9">
        <w:t>de</w:t>
      </w:r>
      <w:r w:rsidR="007F4A85" w:rsidRPr="00283B93">
        <w:t xml:space="preserve"> septiembre </w:t>
      </w:r>
      <w:r w:rsidR="00CD7FA9">
        <w:t xml:space="preserve">y 1 de </w:t>
      </w:r>
      <w:r w:rsidR="006C2051">
        <w:t>o</w:t>
      </w:r>
      <w:r w:rsidR="00CD7FA9">
        <w:t xml:space="preserve">ctubre </w:t>
      </w:r>
      <w:r w:rsidR="007F4A85" w:rsidRPr="00283B93">
        <w:t>de 2021</w:t>
      </w:r>
      <w:r w:rsidRPr="00283B93">
        <w:rPr>
          <w:b/>
          <w:bCs/>
        </w:rPr>
        <w:tab/>
      </w:r>
      <w:r w:rsidRPr="00283B93">
        <w:rPr>
          <w:b/>
          <w:bCs/>
        </w:rPr>
        <w:tab/>
      </w:r>
      <w:r w:rsidRPr="00283B93">
        <w:rPr>
          <w:b/>
          <w:bCs/>
        </w:rPr>
        <w:tab/>
      </w:r>
      <w:r w:rsidRPr="00283B93">
        <w:rPr>
          <w:b/>
          <w:bCs/>
        </w:rPr>
        <w:tab/>
      </w:r>
      <w:r w:rsidRPr="00283B93">
        <w:rPr>
          <w:b/>
          <w:bCs/>
        </w:rPr>
        <w:tab/>
        <w:t xml:space="preserve">HORA: </w:t>
      </w:r>
      <w:r w:rsidR="00B7069B" w:rsidRPr="00283B93">
        <w:t>9</w:t>
      </w:r>
      <w:r w:rsidRPr="00283B93">
        <w:t>:</w:t>
      </w:r>
      <w:r w:rsidR="00B7069B" w:rsidRPr="00283B93">
        <w:t>0</w:t>
      </w:r>
      <w:r w:rsidRPr="00283B93">
        <w:t xml:space="preserve">0 – </w:t>
      </w:r>
      <w:r w:rsidR="00B7069B" w:rsidRPr="00283B93">
        <w:t>1</w:t>
      </w:r>
      <w:r w:rsidR="009034DC" w:rsidRPr="00283B93">
        <w:t>1</w:t>
      </w:r>
      <w:r w:rsidRPr="00283B93">
        <w:t>:</w:t>
      </w:r>
      <w:r w:rsidR="009034DC" w:rsidRPr="00283B93">
        <w:t>30</w:t>
      </w:r>
      <w:r w:rsidRPr="00283B93">
        <w:t xml:space="preserve"> horas Perú</w:t>
      </w:r>
    </w:p>
    <w:p w14:paraId="1BF15AA7" w14:textId="152F7A29" w:rsidR="00B7069B" w:rsidRPr="00283B93" w:rsidRDefault="00B7069B" w:rsidP="004C574D">
      <w:pPr>
        <w:tabs>
          <w:tab w:val="left" w:pos="714"/>
        </w:tabs>
        <w:spacing w:line="276" w:lineRule="auto"/>
      </w:pPr>
    </w:p>
    <w:p w14:paraId="596E20EE" w14:textId="77777777" w:rsidR="00B7069B" w:rsidRPr="00283B93" w:rsidRDefault="00B7069B" w:rsidP="004C574D">
      <w:pPr>
        <w:tabs>
          <w:tab w:val="left" w:pos="714"/>
        </w:tabs>
        <w:spacing w:line="276" w:lineRule="auto"/>
      </w:pPr>
    </w:p>
    <w:p w14:paraId="08FF0A9A" w14:textId="4FDE6DF8" w:rsidR="004C574D" w:rsidRPr="00283B93" w:rsidRDefault="00B7069B">
      <w:pPr>
        <w:rPr>
          <w:b/>
          <w:bCs/>
        </w:rPr>
      </w:pPr>
      <w:r w:rsidRPr="00283B93">
        <w:rPr>
          <w:b/>
          <w:bCs/>
        </w:rPr>
        <w:t>Primer día 2</w:t>
      </w:r>
      <w:r w:rsidR="003C665D">
        <w:rPr>
          <w:b/>
          <w:bCs/>
        </w:rPr>
        <w:t>3</w:t>
      </w:r>
      <w:r w:rsidRPr="00283B93">
        <w:rPr>
          <w:b/>
          <w:bCs/>
        </w:rPr>
        <w:t xml:space="preserve"> de septiembre de 9:00 a 12:00 horas</w:t>
      </w:r>
    </w:p>
    <w:tbl>
      <w:tblPr>
        <w:tblStyle w:val="GridTable1Light-Accent3"/>
        <w:tblW w:w="13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4"/>
      </w:tblGrid>
      <w:tr w:rsidR="00B7069B" w:rsidRPr="00283B93" w14:paraId="62545E87" w14:textId="77777777" w:rsidTr="00B70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4" w:type="dxa"/>
            <w:vAlign w:val="center"/>
          </w:tcPr>
          <w:p w14:paraId="103AC7E5" w14:textId="67D53E3F" w:rsidR="00B7069B" w:rsidRPr="00283B93" w:rsidRDefault="00B7069B" w:rsidP="00424A84">
            <w:pPr>
              <w:spacing w:line="276" w:lineRule="auto"/>
              <w:jc w:val="both"/>
              <w:rPr>
                <w:b w:val="0"/>
                <w:lang w:val="es-ES_tradnl"/>
              </w:rPr>
            </w:pPr>
            <w:r w:rsidRPr="00283B93">
              <w:rPr>
                <w:bCs w:val="0"/>
                <w:lang w:val="es-ES_tradnl"/>
              </w:rPr>
              <w:t>Palabras de bienvenida (15 minutos)</w:t>
            </w:r>
          </w:p>
          <w:p w14:paraId="1D99C027" w14:textId="77777777" w:rsidR="00B7069B" w:rsidRPr="00283B93" w:rsidRDefault="00B7069B" w:rsidP="00424A84">
            <w:pPr>
              <w:spacing w:line="276" w:lineRule="auto"/>
              <w:jc w:val="both"/>
              <w:rPr>
                <w:b w:val="0"/>
                <w:lang w:val="es-ES_tradnl"/>
              </w:rPr>
            </w:pPr>
          </w:p>
          <w:p w14:paraId="69AA294D" w14:textId="1FD8FB7C" w:rsidR="00B7069B" w:rsidRPr="00283B93" w:rsidRDefault="00B7069B" w:rsidP="004C574D">
            <w:pPr>
              <w:pStyle w:val="ListParagraph"/>
              <w:numPr>
                <w:ilvl w:val="0"/>
                <w:numId w:val="2"/>
              </w:numPr>
              <w:tabs>
                <w:tab w:val="left" w:pos="714"/>
              </w:tabs>
              <w:spacing w:line="276" w:lineRule="auto"/>
              <w:jc w:val="both"/>
              <w:rPr>
                <w:b w:val="0"/>
                <w:lang w:val="es-ES_tradnl"/>
              </w:rPr>
            </w:pPr>
            <w:r w:rsidRPr="00283B93">
              <w:rPr>
                <w:b w:val="0"/>
                <w:lang w:val="es-ES_tradnl"/>
              </w:rPr>
              <w:t xml:space="preserve">Directora de la Oficina de la OIT para los Países Andinos. </w:t>
            </w:r>
          </w:p>
          <w:p w14:paraId="1388999A" w14:textId="77777777" w:rsidR="00B7069B" w:rsidRPr="00283B93" w:rsidRDefault="00B7069B" w:rsidP="00D62F8B">
            <w:pPr>
              <w:pStyle w:val="ListParagraph"/>
              <w:numPr>
                <w:ilvl w:val="0"/>
                <w:numId w:val="2"/>
              </w:numPr>
              <w:tabs>
                <w:tab w:val="left" w:pos="714"/>
              </w:tabs>
              <w:spacing w:line="276" w:lineRule="auto"/>
              <w:jc w:val="both"/>
              <w:rPr>
                <w:b w:val="0"/>
                <w:lang w:val="es-ES_tradnl"/>
              </w:rPr>
            </w:pPr>
            <w:r w:rsidRPr="00283B93">
              <w:rPr>
                <w:b w:val="0"/>
                <w:lang w:val="es-ES_tradnl"/>
              </w:rPr>
              <w:t>Representante de la Red Iberoamericana de Investigación de Formas Contemporáneas de Esclavitud y Derechos Humanos.</w:t>
            </w:r>
          </w:p>
          <w:p w14:paraId="364B98F4" w14:textId="0FC4FCD8" w:rsidR="00B7069B" w:rsidRPr="00283B93" w:rsidRDefault="00B7069B" w:rsidP="00D62F8B">
            <w:pPr>
              <w:pStyle w:val="ListParagraph"/>
              <w:numPr>
                <w:ilvl w:val="0"/>
                <w:numId w:val="2"/>
              </w:numPr>
              <w:tabs>
                <w:tab w:val="left" w:pos="714"/>
              </w:tabs>
              <w:spacing w:line="276" w:lineRule="auto"/>
              <w:jc w:val="both"/>
              <w:rPr>
                <w:b w:val="0"/>
                <w:lang w:val="es-ES_tradnl"/>
              </w:rPr>
            </w:pPr>
            <w:r w:rsidRPr="00283B93">
              <w:rPr>
                <w:b w:val="0"/>
                <w:lang w:val="es-ES_tradnl"/>
              </w:rPr>
              <w:t>Dra. Zoraida Avalos, Fiscal de la Nación, Ministerio Publico</w:t>
            </w:r>
          </w:p>
          <w:p w14:paraId="1324A238" w14:textId="3BA20D26" w:rsidR="00B7069B" w:rsidRPr="00283B93" w:rsidRDefault="00B7069B" w:rsidP="00D62F8B">
            <w:pPr>
              <w:pStyle w:val="ListParagraph"/>
              <w:numPr>
                <w:ilvl w:val="0"/>
                <w:numId w:val="2"/>
              </w:numPr>
              <w:tabs>
                <w:tab w:val="left" w:pos="714"/>
              </w:tabs>
              <w:spacing w:line="276" w:lineRule="auto"/>
              <w:jc w:val="both"/>
              <w:rPr>
                <w:b w:val="0"/>
                <w:lang w:val="es-ES_tradnl"/>
              </w:rPr>
            </w:pPr>
            <w:r w:rsidRPr="00283B93">
              <w:rPr>
                <w:b w:val="0"/>
                <w:lang w:val="es-ES_tradnl"/>
              </w:rPr>
              <w:t>Embajada de Estados Unidos en Perú</w:t>
            </w:r>
          </w:p>
          <w:p w14:paraId="601009C9" w14:textId="2E6D686B" w:rsidR="00B7069B" w:rsidRPr="00283B93" w:rsidRDefault="00B7069B" w:rsidP="007E6792">
            <w:pPr>
              <w:pStyle w:val="ListParagraph"/>
              <w:tabs>
                <w:tab w:val="left" w:pos="714"/>
              </w:tabs>
              <w:spacing w:line="276" w:lineRule="auto"/>
              <w:ind w:left="360"/>
              <w:jc w:val="both"/>
              <w:rPr>
                <w:b w:val="0"/>
                <w:lang w:val="es-ES_tradnl"/>
              </w:rPr>
            </w:pPr>
          </w:p>
        </w:tc>
      </w:tr>
      <w:tr w:rsidR="00B7069B" w:rsidRPr="00283B93" w14:paraId="2B37B55C" w14:textId="77777777" w:rsidTr="00B7069B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4" w:type="dxa"/>
          </w:tcPr>
          <w:p w14:paraId="30823173" w14:textId="77777777" w:rsidR="00B7069B" w:rsidRPr="00283B93" w:rsidRDefault="00B7069B" w:rsidP="00424A84">
            <w:pPr>
              <w:suppressAutoHyphens/>
              <w:spacing w:line="276" w:lineRule="auto"/>
              <w:jc w:val="both"/>
              <w:rPr>
                <w:b w:val="0"/>
                <w:bCs w:val="0"/>
              </w:rPr>
            </w:pPr>
          </w:p>
          <w:p w14:paraId="0F0B53C2" w14:textId="7E196D47" w:rsidR="00B7069B" w:rsidRPr="00283B93" w:rsidRDefault="00B7069B" w:rsidP="00424A84">
            <w:pPr>
              <w:suppressAutoHyphens/>
              <w:spacing w:line="276" w:lineRule="auto"/>
              <w:jc w:val="both"/>
              <w:rPr>
                <w:b w:val="0"/>
              </w:rPr>
            </w:pPr>
            <w:r w:rsidRPr="00283B93">
              <w:t>Conferencia inaugural: El Delito de Trata de Personas</w:t>
            </w:r>
          </w:p>
          <w:p w14:paraId="4098FA11" w14:textId="77777777" w:rsidR="00B7069B" w:rsidRPr="00283B93" w:rsidRDefault="00B7069B" w:rsidP="00424A84">
            <w:pPr>
              <w:pStyle w:val="ListParagraph"/>
              <w:suppressAutoHyphens/>
              <w:spacing w:line="276" w:lineRule="auto"/>
              <w:ind w:left="360"/>
              <w:jc w:val="both"/>
              <w:rPr>
                <w:bCs w:val="0"/>
              </w:rPr>
            </w:pPr>
          </w:p>
          <w:p w14:paraId="6F2AF67A" w14:textId="401BAD83" w:rsidR="00B7069B" w:rsidRPr="00283B93" w:rsidRDefault="006436D6" w:rsidP="006436D6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b w:val="0"/>
                <w:bCs w:val="0"/>
              </w:rPr>
            </w:pPr>
            <w:proofErr w:type="spellStart"/>
            <w:r w:rsidRPr="006436D6">
              <w:t>Siobhán</w:t>
            </w:r>
            <w:proofErr w:type="spellEnd"/>
            <w:r w:rsidRPr="006436D6">
              <w:t xml:space="preserve"> </w:t>
            </w:r>
            <w:proofErr w:type="spellStart"/>
            <w:r w:rsidRPr="006436D6">
              <w:t>Mullally</w:t>
            </w:r>
            <w:proofErr w:type="spellEnd"/>
            <w:r w:rsidR="00B7069B" w:rsidRPr="00283B93">
              <w:t xml:space="preserve">. </w:t>
            </w:r>
            <w:r w:rsidR="00B7069B" w:rsidRPr="00283B93">
              <w:rPr>
                <w:b w:val="0"/>
                <w:bCs w:val="0"/>
              </w:rPr>
              <w:t>Relatora Especial sobre trata de personas, especialmente mujeres y niños, del Consejo de Derechos Humanos de las Naciones Unidas (</w:t>
            </w:r>
            <w:r w:rsidR="00B10507" w:rsidRPr="00283B93">
              <w:rPr>
                <w:b w:val="0"/>
                <w:bCs w:val="0"/>
              </w:rPr>
              <w:t>4</w:t>
            </w:r>
            <w:r w:rsidR="00242E71" w:rsidRPr="00283B93">
              <w:rPr>
                <w:b w:val="0"/>
                <w:bCs w:val="0"/>
              </w:rPr>
              <w:t>5</w:t>
            </w:r>
            <w:r w:rsidR="00B7069B" w:rsidRPr="00283B93">
              <w:rPr>
                <w:b w:val="0"/>
                <w:bCs w:val="0"/>
              </w:rPr>
              <w:t xml:space="preserve"> minutos)</w:t>
            </w:r>
          </w:p>
          <w:p w14:paraId="5E3E9669" w14:textId="4527D313" w:rsidR="00B7069B" w:rsidRPr="00283B93" w:rsidRDefault="00B7069B" w:rsidP="00B43514">
            <w:pPr>
              <w:pStyle w:val="ListParagraph"/>
              <w:suppressAutoHyphens/>
              <w:ind w:left="360"/>
              <w:jc w:val="both"/>
              <w:rPr>
                <w:b w:val="0"/>
                <w:bCs w:val="0"/>
              </w:rPr>
            </w:pPr>
            <w:r w:rsidRPr="00283B93">
              <w:rPr>
                <w:b w:val="0"/>
                <w:bCs w:val="0"/>
              </w:rPr>
              <w:t xml:space="preserve">“La situación actual de la trata de personas con fines de explotación infantil en el mundo”. </w:t>
            </w:r>
          </w:p>
          <w:p w14:paraId="5E2ADCFF" w14:textId="1075FEED" w:rsidR="00B7069B" w:rsidRPr="00283B93" w:rsidRDefault="00B7069B" w:rsidP="00E6776F">
            <w:pPr>
              <w:suppressAutoHyphens/>
              <w:spacing w:line="276" w:lineRule="auto"/>
              <w:jc w:val="both"/>
              <w:rPr>
                <w:b w:val="0"/>
                <w:bCs w:val="0"/>
              </w:rPr>
            </w:pPr>
          </w:p>
          <w:p w14:paraId="60BB733C" w14:textId="58DD54C1" w:rsidR="00B7069B" w:rsidRPr="00283B93" w:rsidRDefault="00B7069B" w:rsidP="00B43514">
            <w:pPr>
              <w:rPr>
                <w:b w:val="0"/>
                <w:bCs w:val="0"/>
              </w:rPr>
            </w:pPr>
            <w:r w:rsidRPr="00283B93">
              <w:rPr>
                <w:b w:val="0"/>
                <w:bCs w:val="0"/>
              </w:rPr>
              <w:t>Ronda de preguntas (</w:t>
            </w:r>
            <w:r w:rsidR="009034DC" w:rsidRPr="00283B93">
              <w:rPr>
                <w:b w:val="0"/>
                <w:bCs w:val="0"/>
              </w:rPr>
              <w:t>15</w:t>
            </w:r>
            <w:r w:rsidRPr="00283B93">
              <w:rPr>
                <w:b w:val="0"/>
                <w:bCs w:val="0"/>
              </w:rPr>
              <w:t xml:space="preserve"> minutos)</w:t>
            </w:r>
          </w:p>
          <w:p w14:paraId="2C3CFF9C" w14:textId="77777777" w:rsidR="00B7069B" w:rsidRPr="00283B93" w:rsidRDefault="00B7069B" w:rsidP="00B43514">
            <w:pPr>
              <w:suppressAutoHyphens/>
              <w:spacing w:line="276" w:lineRule="auto"/>
              <w:jc w:val="both"/>
              <w:rPr>
                <w:b w:val="0"/>
                <w:bCs w:val="0"/>
              </w:rPr>
            </w:pPr>
          </w:p>
          <w:p w14:paraId="4E9B5E93" w14:textId="77777777" w:rsidR="00B7069B" w:rsidRPr="00283B93" w:rsidRDefault="00B7069B" w:rsidP="00B43514">
            <w:pPr>
              <w:suppressAutoHyphens/>
              <w:spacing w:line="276" w:lineRule="auto"/>
              <w:jc w:val="both"/>
              <w:rPr>
                <w:b w:val="0"/>
                <w:bCs w:val="0"/>
              </w:rPr>
            </w:pPr>
          </w:p>
          <w:p w14:paraId="318AD2B5" w14:textId="77777777" w:rsidR="00B34A17" w:rsidRPr="00283B93" w:rsidRDefault="00B34A17" w:rsidP="00B43514">
            <w:pPr>
              <w:suppressAutoHyphens/>
              <w:spacing w:line="276" w:lineRule="auto"/>
              <w:jc w:val="both"/>
              <w:rPr>
                <w:b w:val="0"/>
                <w:bCs w:val="0"/>
              </w:rPr>
            </w:pPr>
          </w:p>
          <w:p w14:paraId="269B3472" w14:textId="39880093" w:rsidR="00B34A17" w:rsidRPr="00283B93" w:rsidRDefault="00B34A17" w:rsidP="00B43514">
            <w:pPr>
              <w:suppressAutoHyphens/>
              <w:spacing w:line="276" w:lineRule="auto"/>
              <w:jc w:val="both"/>
            </w:pPr>
          </w:p>
        </w:tc>
      </w:tr>
      <w:tr w:rsidR="00B7069B" w:rsidRPr="00283B93" w14:paraId="29EB9A1D" w14:textId="77777777" w:rsidTr="00B7069B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4" w:type="dxa"/>
          </w:tcPr>
          <w:p w14:paraId="66D45343" w14:textId="77777777" w:rsidR="00B7069B" w:rsidRPr="00283B93" w:rsidRDefault="00B7069B" w:rsidP="00B7069B">
            <w:pPr>
              <w:suppressAutoHyphens/>
              <w:spacing w:line="276" w:lineRule="auto"/>
              <w:jc w:val="both"/>
              <w:rPr>
                <w:b w:val="0"/>
                <w:bCs w:val="0"/>
              </w:rPr>
            </w:pPr>
          </w:p>
          <w:p w14:paraId="7A8B1345" w14:textId="19B44263" w:rsidR="00B7069B" w:rsidRPr="00283B93" w:rsidRDefault="00B7069B" w:rsidP="00B7069B">
            <w:pPr>
              <w:suppressAutoHyphens/>
              <w:spacing w:line="276" w:lineRule="auto"/>
              <w:jc w:val="both"/>
              <w:rPr>
                <w:b w:val="0"/>
                <w:bCs w:val="0"/>
              </w:rPr>
            </w:pPr>
            <w:r w:rsidRPr="00283B93">
              <w:t>Mesa 1:</w:t>
            </w:r>
            <w:r w:rsidR="00283B93">
              <w:t xml:space="preserve"> </w:t>
            </w:r>
          </w:p>
          <w:p w14:paraId="5D0CBC43" w14:textId="77777777" w:rsidR="00B7069B" w:rsidRPr="00283B93" w:rsidRDefault="00B7069B" w:rsidP="00B7069B">
            <w:pPr>
              <w:suppressAutoHyphens/>
              <w:spacing w:line="276" w:lineRule="auto"/>
              <w:jc w:val="both"/>
            </w:pPr>
          </w:p>
          <w:p w14:paraId="446F276A" w14:textId="77777777" w:rsidR="00B7069B" w:rsidRPr="00283B93" w:rsidRDefault="00B7069B" w:rsidP="00B7069B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 w:val="0"/>
                <w:bCs w:val="0"/>
              </w:rPr>
            </w:pPr>
            <w:r w:rsidRPr="00283B93">
              <w:t xml:space="preserve">Yvan Montoya Vivanco. </w:t>
            </w:r>
            <w:r w:rsidRPr="00283B93">
              <w:rPr>
                <w:b w:val="0"/>
                <w:bCs w:val="0"/>
              </w:rPr>
              <w:t xml:space="preserve">Profesor principal de la PUCP y consultor externo de la OIT en materia de trata de personas. </w:t>
            </w:r>
          </w:p>
          <w:p w14:paraId="7747F654" w14:textId="77777777" w:rsidR="00B7069B" w:rsidRPr="00283B93" w:rsidRDefault="00B7069B" w:rsidP="00B7069B">
            <w:pPr>
              <w:pStyle w:val="ListParagraph"/>
              <w:suppressAutoHyphens/>
              <w:spacing w:line="276" w:lineRule="auto"/>
              <w:ind w:left="360"/>
              <w:jc w:val="both"/>
              <w:rPr>
                <w:b w:val="0"/>
                <w:bCs w:val="0"/>
              </w:rPr>
            </w:pPr>
            <w:r w:rsidRPr="00283B93">
              <w:rPr>
                <w:b w:val="0"/>
                <w:bCs w:val="0"/>
              </w:rPr>
              <w:t>“El consentimiento en la trata de personas y en las formas modernas de esclavitud: especial referencia a su aplicación en la explotación infantil”. (30 minutos)</w:t>
            </w:r>
          </w:p>
          <w:p w14:paraId="1EC1F924" w14:textId="77777777" w:rsidR="00B7069B" w:rsidRPr="00283B93" w:rsidRDefault="00B7069B" w:rsidP="00B7069B">
            <w:pPr>
              <w:pStyle w:val="ListParagraph"/>
              <w:suppressAutoHyphens/>
              <w:spacing w:line="276" w:lineRule="auto"/>
              <w:ind w:left="360"/>
              <w:jc w:val="both"/>
              <w:rPr>
                <w:b w:val="0"/>
                <w:bCs w:val="0"/>
              </w:rPr>
            </w:pPr>
          </w:p>
          <w:p w14:paraId="3A9A2B50" w14:textId="4F41DF5B" w:rsidR="00AE5FF8" w:rsidRPr="00283B93" w:rsidRDefault="00283B93" w:rsidP="00D27A15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lang w:val="es-GT"/>
              </w:rPr>
            </w:pPr>
            <w:r w:rsidRPr="00283B93">
              <w:rPr>
                <w:lang w:val="es-GT"/>
              </w:rPr>
              <w:t>Armando Sanchez Malaga</w:t>
            </w:r>
            <w:r w:rsidR="00AE5FF8" w:rsidRPr="00283B93">
              <w:rPr>
                <w:lang w:val="es-GT"/>
              </w:rPr>
              <w:t xml:space="preserve">. </w:t>
            </w:r>
            <w:r w:rsidR="00AE5FF8" w:rsidRPr="000672DB">
              <w:rPr>
                <w:b w:val="0"/>
                <w:bCs w:val="0"/>
                <w:lang w:val="es-GT"/>
              </w:rPr>
              <w:t>Profesor de la P</w:t>
            </w:r>
            <w:r w:rsidRPr="000672DB">
              <w:rPr>
                <w:b w:val="0"/>
                <w:bCs w:val="0"/>
                <w:lang w:val="es-GT"/>
              </w:rPr>
              <w:t>UCP</w:t>
            </w:r>
          </w:p>
          <w:p w14:paraId="69F212F0" w14:textId="3F75269F" w:rsidR="00B7069B" w:rsidRPr="00283B93" w:rsidRDefault="00AE5FF8" w:rsidP="00AE5FF8">
            <w:pPr>
              <w:pStyle w:val="ListParagraph"/>
              <w:suppressAutoHyphens/>
              <w:spacing w:line="276" w:lineRule="auto"/>
              <w:ind w:left="360"/>
              <w:jc w:val="both"/>
            </w:pPr>
            <w:bookmarkStart w:id="0" w:name="_Hlk78903352"/>
            <w:r w:rsidRPr="006C2051">
              <w:rPr>
                <w:b w:val="0"/>
                <w:bCs w:val="0"/>
              </w:rPr>
              <w:t>“La Trata de personas con fines de trabajo forzoso</w:t>
            </w:r>
            <w:r w:rsidR="00891F67">
              <w:rPr>
                <w:b w:val="0"/>
                <w:bCs w:val="0"/>
              </w:rPr>
              <w:t xml:space="preserve"> y explotación laboral</w:t>
            </w:r>
            <w:r w:rsidR="00283B93" w:rsidRPr="006C2051">
              <w:rPr>
                <w:b w:val="0"/>
                <w:bCs w:val="0"/>
              </w:rPr>
              <w:t xml:space="preserve"> en el Perú</w:t>
            </w:r>
            <w:bookmarkEnd w:id="0"/>
            <w:r w:rsidRPr="006C2051">
              <w:rPr>
                <w:b w:val="0"/>
                <w:bCs w:val="0"/>
              </w:rPr>
              <w:t>”</w:t>
            </w:r>
            <w:r w:rsidR="008673AA" w:rsidRPr="00283B93">
              <w:t xml:space="preserve"> </w:t>
            </w:r>
            <w:r w:rsidR="008673AA" w:rsidRPr="00283B93">
              <w:rPr>
                <w:b w:val="0"/>
                <w:bCs w:val="0"/>
              </w:rPr>
              <w:t>(30 minutos)</w:t>
            </w:r>
          </w:p>
          <w:p w14:paraId="58EF06B1" w14:textId="77777777" w:rsidR="00B10507" w:rsidRPr="00283B93" w:rsidRDefault="00B10507" w:rsidP="00D27A15">
            <w:pPr>
              <w:pStyle w:val="ListParagraph"/>
              <w:suppressAutoHyphens/>
              <w:spacing w:line="276" w:lineRule="auto"/>
              <w:ind w:left="360"/>
              <w:jc w:val="both"/>
            </w:pPr>
          </w:p>
          <w:p w14:paraId="06CD6419" w14:textId="2DFB53EE" w:rsidR="00B7069B" w:rsidRPr="00283B93" w:rsidRDefault="00B7069B" w:rsidP="00B7069B">
            <w:r w:rsidRPr="00283B93">
              <w:t>Ronda de preguntas (</w:t>
            </w:r>
            <w:r w:rsidR="009034DC" w:rsidRPr="00283B93">
              <w:t>15</w:t>
            </w:r>
            <w:r w:rsidRPr="00283B93">
              <w:t xml:space="preserve"> minutos)</w:t>
            </w:r>
          </w:p>
          <w:p w14:paraId="1085BD92" w14:textId="77777777" w:rsidR="00B7069B" w:rsidRPr="00283B93" w:rsidRDefault="00B7069B" w:rsidP="00B7069B">
            <w:pPr>
              <w:suppressAutoHyphens/>
              <w:spacing w:line="276" w:lineRule="auto"/>
              <w:jc w:val="both"/>
              <w:rPr>
                <w:lang w:val="es-US"/>
              </w:rPr>
            </w:pPr>
          </w:p>
          <w:p w14:paraId="21894367" w14:textId="75C63D23" w:rsidR="00B7069B" w:rsidRPr="00283B93" w:rsidRDefault="00B7069B" w:rsidP="00B7069B">
            <w:pPr>
              <w:suppressAutoHyphens/>
              <w:spacing w:line="276" w:lineRule="auto"/>
              <w:jc w:val="both"/>
            </w:pPr>
            <w:r w:rsidRPr="00283B93">
              <w:rPr>
                <w:lang w:val="es-US"/>
              </w:rPr>
              <w:t>Cierre</w:t>
            </w:r>
          </w:p>
        </w:tc>
      </w:tr>
    </w:tbl>
    <w:tbl>
      <w:tblPr>
        <w:tblStyle w:val="TableGrid"/>
        <w:tblpPr w:leftFromText="180" w:rightFromText="180" w:vertAnchor="page" w:horzAnchor="margin" w:tblpX="-147" w:tblpY="2306"/>
        <w:tblW w:w="13320" w:type="dxa"/>
        <w:tblLook w:val="04A0" w:firstRow="1" w:lastRow="0" w:firstColumn="1" w:lastColumn="0" w:noHBand="0" w:noVBand="1"/>
      </w:tblPr>
      <w:tblGrid>
        <w:gridCol w:w="13320"/>
      </w:tblGrid>
      <w:tr w:rsidR="00B7069B" w:rsidRPr="00283B93" w14:paraId="6E98A9C3" w14:textId="77777777" w:rsidTr="00B7069B">
        <w:trPr>
          <w:trHeight w:val="7235"/>
        </w:trPr>
        <w:tc>
          <w:tcPr>
            <w:tcW w:w="13320" w:type="dxa"/>
          </w:tcPr>
          <w:p w14:paraId="04C540DA" w14:textId="676FA1C4" w:rsidR="00B7069B" w:rsidRPr="00283B93" w:rsidRDefault="00B7069B" w:rsidP="00B7069B">
            <w:pPr>
              <w:rPr>
                <w:b/>
                <w:bCs/>
              </w:rPr>
            </w:pPr>
            <w:r w:rsidRPr="00283B93">
              <w:rPr>
                <w:b/>
                <w:bCs/>
              </w:rPr>
              <w:lastRenderedPageBreak/>
              <w:t>Mesa 2: Los fines de la Trata de Personas: Explotación sexual y explotación laboral</w:t>
            </w:r>
          </w:p>
          <w:p w14:paraId="69E99EA2" w14:textId="77777777" w:rsidR="00B7069B" w:rsidRPr="00283B93" w:rsidRDefault="00B7069B" w:rsidP="00B7069B">
            <w:pPr>
              <w:rPr>
                <w:b/>
                <w:bCs/>
              </w:rPr>
            </w:pPr>
          </w:p>
          <w:p w14:paraId="1FE6E814" w14:textId="41248F9A" w:rsidR="00B7069B" w:rsidRPr="00283B93" w:rsidRDefault="00B7069B" w:rsidP="00B706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83B93">
              <w:rPr>
                <w:b/>
                <w:bCs/>
              </w:rPr>
              <w:t xml:space="preserve">Valerie Oosterveld. </w:t>
            </w:r>
            <w:r w:rsidRPr="00283B93">
              <w:t xml:space="preserve">Profesora de la Facultad de Derecho de la Western </w:t>
            </w:r>
            <w:proofErr w:type="spellStart"/>
            <w:r w:rsidRPr="00283B93">
              <w:t>University</w:t>
            </w:r>
            <w:proofErr w:type="spellEnd"/>
            <w:r w:rsidRPr="00283B93">
              <w:t xml:space="preserve"> de Ontario -Canadá (30 minutos)</w:t>
            </w:r>
          </w:p>
          <w:p w14:paraId="4239DACA" w14:textId="339C5AF8" w:rsidR="00B7069B" w:rsidRPr="00283B93" w:rsidRDefault="00B7069B" w:rsidP="00B7069B">
            <w:pPr>
              <w:pStyle w:val="ListParagraph"/>
              <w:ind w:left="360"/>
              <w:rPr>
                <w:b/>
                <w:bCs/>
              </w:rPr>
            </w:pPr>
            <w:r w:rsidRPr="00283B93">
              <w:t xml:space="preserve">“La explotación sexual en la jurisprudencia de los Tribunales Penales Internacionales” </w:t>
            </w:r>
          </w:p>
          <w:p w14:paraId="3CC31D5A" w14:textId="77777777" w:rsidR="00B7069B" w:rsidRPr="00283B93" w:rsidRDefault="00B7069B" w:rsidP="00B7069B">
            <w:pPr>
              <w:pStyle w:val="ListParagraph"/>
              <w:ind w:left="360"/>
              <w:rPr>
                <w:b/>
                <w:bCs/>
              </w:rPr>
            </w:pPr>
          </w:p>
          <w:p w14:paraId="7F50AE0A" w14:textId="4609C845" w:rsidR="00B7069B" w:rsidRPr="00283B93" w:rsidRDefault="00B7069B" w:rsidP="00B706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83B93">
              <w:rPr>
                <w:b/>
                <w:bCs/>
              </w:rPr>
              <w:t xml:space="preserve">Melanie O´Brien. </w:t>
            </w:r>
            <w:r w:rsidRPr="00283B93">
              <w:t xml:space="preserve">Investigadora de Derecho Internacional de la </w:t>
            </w:r>
            <w:proofErr w:type="spellStart"/>
            <w:r w:rsidRPr="00283B93">
              <w:t>University</w:t>
            </w:r>
            <w:proofErr w:type="spellEnd"/>
            <w:r w:rsidRPr="00283B93">
              <w:t xml:space="preserve"> of Western Australia - Australia. (30 minutos)</w:t>
            </w:r>
          </w:p>
          <w:p w14:paraId="1B2E094D" w14:textId="7C206F5B" w:rsidR="00B7069B" w:rsidRPr="00283B93" w:rsidRDefault="00B7069B" w:rsidP="00B7069B">
            <w:pPr>
              <w:pStyle w:val="ListParagraph"/>
              <w:ind w:left="360"/>
            </w:pPr>
            <w:r w:rsidRPr="00283B93">
              <w:t>“Las niñas, niños y adolescentes como víctimas de esclavitud sexual en el Derecho Penal Internacional”</w:t>
            </w:r>
          </w:p>
          <w:p w14:paraId="0CBFD7CF" w14:textId="02EFCA7B" w:rsidR="00B7069B" w:rsidRPr="00283B93" w:rsidRDefault="00B7069B" w:rsidP="00B7069B">
            <w:pPr>
              <w:rPr>
                <w:b/>
                <w:bCs/>
              </w:rPr>
            </w:pPr>
          </w:p>
          <w:p w14:paraId="44377459" w14:textId="77777777" w:rsidR="00B7069B" w:rsidRPr="00283B93" w:rsidRDefault="00B7069B" w:rsidP="00B7069B">
            <w:pPr>
              <w:rPr>
                <w:b/>
                <w:bCs/>
              </w:rPr>
            </w:pPr>
          </w:p>
          <w:p w14:paraId="48206D7C" w14:textId="4116651B" w:rsidR="00B7069B" w:rsidRPr="00283B93" w:rsidRDefault="00B7069B" w:rsidP="00B7069B">
            <w:r w:rsidRPr="00283B93">
              <w:rPr>
                <w:b/>
                <w:bCs/>
              </w:rPr>
              <w:t xml:space="preserve">Ronda de preguntas </w:t>
            </w:r>
            <w:r w:rsidRPr="00283B93">
              <w:t>(</w:t>
            </w:r>
            <w:r w:rsidR="008673AA" w:rsidRPr="00283B93">
              <w:t>15</w:t>
            </w:r>
            <w:r w:rsidRPr="00283B93">
              <w:t xml:space="preserve"> minutos)</w:t>
            </w:r>
          </w:p>
          <w:p w14:paraId="1E1AEFE9" w14:textId="1E7765DC" w:rsidR="00B7069B" w:rsidRPr="00283B93" w:rsidRDefault="00B7069B" w:rsidP="00B7069B"/>
          <w:p w14:paraId="658B6623" w14:textId="77777777" w:rsidR="00B7069B" w:rsidRPr="00283B93" w:rsidRDefault="00B7069B" w:rsidP="00B7069B"/>
          <w:p w14:paraId="568FA951" w14:textId="177770C0" w:rsidR="00B7069B" w:rsidRPr="00283B93" w:rsidRDefault="00B7069B" w:rsidP="00B706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83B93">
              <w:rPr>
                <w:b/>
                <w:bCs/>
              </w:rPr>
              <w:t xml:space="preserve">Esther Pomares. </w:t>
            </w:r>
            <w:r w:rsidRPr="00283B93">
              <w:t>Profesora Titular de Derecho Penal de la Universidad de Jaén - España (30 minutos)</w:t>
            </w:r>
          </w:p>
          <w:p w14:paraId="605F6C87" w14:textId="47CFE673" w:rsidR="00B7069B" w:rsidRPr="00283B93" w:rsidRDefault="00B7069B" w:rsidP="00B7069B">
            <w:pPr>
              <w:pStyle w:val="ListParagraph"/>
              <w:suppressAutoHyphens/>
              <w:spacing w:line="276" w:lineRule="auto"/>
              <w:ind w:left="360"/>
              <w:jc w:val="both"/>
            </w:pPr>
            <w:r w:rsidRPr="00283B93">
              <w:rPr>
                <w:lang w:val="es-GT"/>
              </w:rPr>
              <w:t xml:space="preserve">“La distinción entre explotación laboral de adultos e incumplimiento de la normativa laboral” </w:t>
            </w:r>
          </w:p>
          <w:p w14:paraId="055025C5" w14:textId="6EC5AC23" w:rsidR="00B7069B" w:rsidRPr="00283B93" w:rsidRDefault="00B7069B" w:rsidP="00B7069B">
            <w:pPr>
              <w:pStyle w:val="ListParagraph"/>
              <w:suppressAutoHyphens/>
              <w:spacing w:line="276" w:lineRule="auto"/>
              <w:ind w:left="360"/>
              <w:jc w:val="both"/>
            </w:pPr>
          </w:p>
          <w:p w14:paraId="6279C399" w14:textId="511264A9" w:rsidR="00B7069B" w:rsidRPr="00283B93" w:rsidRDefault="00B7069B" w:rsidP="00B7069B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283B93">
              <w:rPr>
                <w:b/>
                <w:bCs/>
                <w:lang w:val="es-PE"/>
              </w:rPr>
              <w:t>Ana Valverde Cano.</w:t>
            </w:r>
            <w:r w:rsidRPr="00283B93">
              <w:rPr>
                <w:lang w:val="es-PE"/>
              </w:rPr>
              <w:t xml:space="preserve"> </w:t>
            </w:r>
            <w:r w:rsidRPr="00283B93">
              <w:t xml:space="preserve">Investigadora en Políticas y leyes anti-esclavitud en el </w:t>
            </w:r>
            <w:proofErr w:type="spellStart"/>
            <w:r w:rsidRPr="00283B93">
              <w:t>Rights</w:t>
            </w:r>
            <w:proofErr w:type="spellEnd"/>
            <w:r w:rsidRPr="00283B93">
              <w:t xml:space="preserve"> </w:t>
            </w:r>
            <w:proofErr w:type="spellStart"/>
            <w:r w:rsidRPr="00283B93">
              <w:t>Lab</w:t>
            </w:r>
            <w:proofErr w:type="spellEnd"/>
            <w:r w:rsidRPr="00283B93">
              <w:t xml:space="preserve"> de la Universidad de </w:t>
            </w:r>
            <w:proofErr w:type="spellStart"/>
            <w:r w:rsidRPr="00283B93">
              <w:t>Nottingham</w:t>
            </w:r>
            <w:proofErr w:type="spellEnd"/>
            <w:r w:rsidRPr="00283B93">
              <w:t xml:space="preserve"> - Reino Unido (30 minutos)</w:t>
            </w:r>
          </w:p>
          <w:p w14:paraId="7451AB3B" w14:textId="13319A9F" w:rsidR="00B7069B" w:rsidRPr="00283B93" w:rsidRDefault="00B7069B" w:rsidP="00B7069B">
            <w:pPr>
              <w:pStyle w:val="ListParagraph"/>
              <w:suppressAutoHyphens/>
              <w:spacing w:line="276" w:lineRule="auto"/>
              <w:ind w:left="360"/>
              <w:jc w:val="both"/>
            </w:pPr>
            <w:r w:rsidRPr="00283B93">
              <w:t>“Trabajo forzoso, Esclavitud y servidumbre: distinciones conceptuales”.</w:t>
            </w:r>
          </w:p>
          <w:p w14:paraId="157577BE" w14:textId="03C0F60A" w:rsidR="008673AA" w:rsidRPr="00283B93" w:rsidRDefault="008673AA" w:rsidP="008673AA">
            <w:pPr>
              <w:suppressAutoHyphens/>
              <w:spacing w:line="276" w:lineRule="auto"/>
              <w:jc w:val="both"/>
            </w:pPr>
          </w:p>
          <w:p w14:paraId="67FF52B2" w14:textId="38EDBCA6" w:rsidR="00B7069B" w:rsidRPr="00283B93" w:rsidRDefault="00B7069B" w:rsidP="00B7069B">
            <w:r w:rsidRPr="00283B93">
              <w:rPr>
                <w:b/>
                <w:bCs/>
              </w:rPr>
              <w:t xml:space="preserve">Ronda de preguntas </w:t>
            </w:r>
            <w:r w:rsidRPr="00283B93">
              <w:t>(</w:t>
            </w:r>
            <w:r w:rsidR="008673AA" w:rsidRPr="00283B93">
              <w:t>15</w:t>
            </w:r>
            <w:r w:rsidRPr="00283B93">
              <w:t xml:space="preserve"> minutos)</w:t>
            </w:r>
          </w:p>
          <w:p w14:paraId="3069B60C" w14:textId="1E78B227" w:rsidR="00B7069B" w:rsidRPr="00283B93" w:rsidRDefault="00B7069B" w:rsidP="00B7069B">
            <w:pPr>
              <w:suppressAutoHyphens/>
              <w:spacing w:line="276" w:lineRule="auto"/>
              <w:jc w:val="both"/>
              <w:rPr>
                <w:lang w:val="es-US"/>
              </w:rPr>
            </w:pPr>
          </w:p>
          <w:p w14:paraId="3138E43C" w14:textId="7674902E" w:rsidR="00B7069B" w:rsidRPr="00283B93" w:rsidRDefault="00B7069B" w:rsidP="00B7069B">
            <w:pPr>
              <w:suppressAutoHyphens/>
              <w:spacing w:line="276" w:lineRule="auto"/>
              <w:jc w:val="both"/>
              <w:rPr>
                <w:b/>
                <w:bCs/>
                <w:lang w:val="es-US"/>
              </w:rPr>
            </w:pPr>
            <w:r w:rsidRPr="00283B93">
              <w:rPr>
                <w:b/>
                <w:bCs/>
                <w:lang w:val="es-US"/>
              </w:rPr>
              <w:t>Cierre</w:t>
            </w:r>
          </w:p>
        </w:tc>
      </w:tr>
    </w:tbl>
    <w:p w14:paraId="54DD31CE" w14:textId="77777777" w:rsidR="00B7069B" w:rsidRPr="00283B93" w:rsidRDefault="00B7069B" w:rsidP="00B7069B">
      <w:pPr>
        <w:rPr>
          <w:lang w:val="es-ES_tradnl"/>
        </w:rPr>
      </w:pPr>
      <w:r w:rsidRPr="00283B93">
        <w:rPr>
          <w:lang w:val="es-ES_tradnl"/>
        </w:rPr>
        <w:t xml:space="preserve">         </w:t>
      </w:r>
    </w:p>
    <w:p w14:paraId="41C110DB" w14:textId="5863EFD8" w:rsidR="00B43514" w:rsidRPr="00283B93" w:rsidRDefault="00B7069B" w:rsidP="00B7069B">
      <w:pPr>
        <w:rPr>
          <w:b/>
          <w:bCs/>
        </w:rPr>
      </w:pPr>
      <w:proofErr w:type="spellStart"/>
      <w:r w:rsidRPr="00283B93">
        <w:rPr>
          <w:b/>
          <w:bCs/>
          <w:lang w:val="es-ES_tradnl"/>
        </w:rPr>
        <w:t>Dia</w:t>
      </w:r>
      <w:proofErr w:type="spellEnd"/>
      <w:r w:rsidRPr="00283B93">
        <w:rPr>
          <w:b/>
          <w:bCs/>
          <w:lang w:val="es-ES_tradnl"/>
        </w:rPr>
        <w:t xml:space="preserve"> 2: 2</w:t>
      </w:r>
      <w:r w:rsidR="003C665D">
        <w:rPr>
          <w:b/>
          <w:bCs/>
          <w:lang w:val="es-ES_tradnl"/>
        </w:rPr>
        <w:t>4</w:t>
      </w:r>
      <w:r w:rsidRPr="00283B93">
        <w:rPr>
          <w:b/>
          <w:bCs/>
          <w:lang w:val="es-ES_tradnl"/>
        </w:rPr>
        <w:t xml:space="preserve"> de septiembre de 9:00 a </w:t>
      </w:r>
      <w:r w:rsidR="009034DC" w:rsidRPr="00283B93">
        <w:rPr>
          <w:b/>
          <w:bCs/>
          <w:lang w:val="es-ES_tradnl"/>
        </w:rPr>
        <w:t>11</w:t>
      </w:r>
      <w:r w:rsidRPr="00283B93">
        <w:rPr>
          <w:b/>
          <w:bCs/>
          <w:lang w:val="es-ES_tradnl"/>
        </w:rPr>
        <w:t>:</w:t>
      </w:r>
      <w:r w:rsidR="009034DC" w:rsidRPr="00283B93">
        <w:rPr>
          <w:b/>
          <w:bCs/>
          <w:lang w:val="es-ES_tradnl"/>
        </w:rPr>
        <w:t>30</w:t>
      </w:r>
      <w:r w:rsidRPr="00283B93">
        <w:rPr>
          <w:b/>
          <w:bCs/>
          <w:lang w:val="es-ES_tradnl"/>
        </w:rPr>
        <w:t xml:space="preserve"> horas</w:t>
      </w:r>
      <w:r w:rsidR="00156593">
        <w:rPr>
          <w:b/>
          <w:bCs/>
          <w:lang w:val="es-ES_tradnl"/>
        </w:rPr>
        <w:t xml:space="preserve"> (hora de Lima, Perú)</w:t>
      </w:r>
    </w:p>
    <w:p w14:paraId="410A409D" w14:textId="11957944" w:rsidR="00B7069B" w:rsidRPr="00283B93" w:rsidRDefault="00B7069B"/>
    <w:p w14:paraId="2E59CF84" w14:textId="467ABC11" w:rsidR="00B7069B" w:rsidRPr="00283B93" w:rsidRDefault="00B7069B"/>
    <w:p w14:paraId="6D8DAC18" w14:textId="6F0FFF57" w:rsidR="00B7069B" w:rsidRPr="00283B93" w:rsidRDefault="00B7069B"/>
    <w:p w14:paraId="53C398BA" w14:textId="11C6F59C" w:rsidR="00B7069B" w:rsidRPr="00283B93" w:rsidRDefault="00B7069B"/>
    <w:p w14:paraId="69997F14" w14:textId="06848574" w:rsidR="00B7069B" w:rsidRPr="00283B93" w:rsidRDefault="00B7069B">
      <w:pPr>
        <w:rPr>
          <w:b/>
          <w:bCs/>
        </w:rPr>
      </w:pPr>
    </w:p>
    <w:p w14:paraId="25005C94" w14:textId="18B9FBB3" w:rsidR="00D27A15" w:rsidRPr="00283B93" w:rsidRDefault="00D27A15">
      <w:pPr>
        <w:rPr>
          <w:b/>
          <w:bCs/>
        </w:rPr>
      </w:pPr>
      <w:proofErr w:type="spellStart"/>
      <w:r w:rsidRPr="00283B93">
        <w:rPr>
          <w:b/>
          <w:bCs/>
        </w:rPr>
        <w:lastRenderedPageBreak/>
        <w:t>Dia</w:t>
      </w:r>
      <w:proofErr w:type="spellEnd"/>
      <w:r w:rsidRPr="00283B93">
        <w:rPr>
          <w:b/>
          <w:bCs/>
        </w:rPr>
        <w:t xml:space="preserve"> 3: </w:t>
      </w:r>
      <w:r w:rsidR="003C665D">
        <w:rPr>
          <w:b/>
          <w:bCs/>
        </w:rPr>
        <w:t>30</w:t>
      </w:r>
      <w:r w:rsidRPr="00283B93">
        <w:rPr>
          <w:b/>
          <w:bCs/>
        </w:rPr>
        <w:t xml:space="preserve"> de septiembre de 2021 de 9:00 a 12:00 horas.</w:t>
      </w:r>
    </w:p>
    <w:p w14:paraId="1BEE5795" w14:textId="574116B4" w:rsidR="00D27A15" w:rsidRPr="00283B93" w:rsidRDefault="00D27A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27A15" w:rsidRPr="00283B93" w14:paraId="61CEC9A0" w14:textId="77777777" w:rsidTr="00D27A15">
        <w:tc>
          <w:tcPr>
            <w:tcW w:w="12950" w:type="dxa"/>
          </w:tcPr>
          <w:p w14:paraId="78F20297" w14:textId="0151362E" w:rsidR="00D27A15" w:rsidRPr="00283B93" w:rsidRDefault="008673AA" w:rsidP="00D27A15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283B93">
              <w:rPr>
                <w:b/>
                <w:bCs/>
              </w:rPr>
              <w:t>Mesa</w:t>
            </w:r>
            <w:r w:rsidR="00D27A15" w:rsidRPr="00283B93">
              <w:rPr>
                <w:b/>
                <w:bCs/>
              </w:rPr>
              <w:t xml:space="preserve"> 3:</w:t>
            </w:r>
            <w:bookmarkStart w:id="1" w:name="_Hlk78901065"/>
            <w:r w:rsidR="00816443">
              <w:rPr>
                <w:b/>
                <w:bCs/>
              </w:rPr>
              <w:t xml:space="preserve"> La investigación y persecución del delito de trata de personas en la región</w:t>
            </w:r>
            <w:bookmarkEnd w:id="1"/>
            <w:r w:rsidR="00D27A15" w:rsidRPr="00283B93">
              <w:rPr>
                <w:b/>
                <w:bCs/>
              </w:rPr>
              <w:t xml:space="preserve">. </w:t>
            </w:r>
          </w:p>
          <w:p w14:paraId="775A4181" w14:textId="77777777" w:rsidR="00D27A15" w:rsidRPr="00283B93" w:rsidRDefault="00D27A15" w:rsidP="00D27A15">
            <w:pPr>
              <w:suppressAutoHyphens/>
              <w:spacing w:line="276" w:lineRule="auto"/>
              <w:jc w:val="both"/>
            </w:pPr>
          </w:p>
          <w:p w14:paraId="5C8FEC5F" w14:textId="78A9682C" w:rsidR="00D27A15" w:rsidRPr="00283B93" w:rsidRDefault="00D27A15" w:rsidP="00D27A15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</w:pPr>
            <w:bookmarkStart w:id="2" w:name="_Hlk75268791"/>
            <w:r w:rsidRPr="00283B93">
              <w:rPr>
                <w:b/>
                <w:bCs/>
              </w:rPr>
              <w:t>Dr</w:t>
            </w:r>
            <w:r w:rsidR="005C0D04">
              <w:rPr>
                <w:b/>
                <w:bCs/>
              </w:rPr>
              <w:t>a. Astrid Muñoz,</w:t>
            </w:r>
            <w:r w:rsidRPr="00283B93">
              <w:t xml:space="preserve"> Fiscal Especializad</w:t>
            </w:r>
            <w:r w:rsidR="005C0D04">
              <w:t>a</w:t>
            </w:r>
            <w:r w:rsidRPr="00283B93">
              <w:t xml:space="preserve"> Contra la </w:t>
            </w:r>
            <w:r w:rsidR="005C0D04">
              <w:t>Trata de Personas en</w:t>
            </w:r>
            <w:r w:rsidRPr="00283B93">
              <w:t xml:space="preserve"> Colombia</w:t>
            </w:r>
            <w:r w:rsidR="005C0D04">
              <w:t>.</w:t>
            </w:r>
            <w:r w:rsidRPr="00283B93">
              <w:t xml:space="preserve"> (</w:t>
            </w:r>
            <w:r w:rsidR="00242E71" w:rsidRPr="00283B93">
              <w:t>30</w:t>
            </w:r>
            <w:r w:rsidRPr="00283B93">
              <w:t xml:space="preserve"> minutos)</w:t>
            </w:r>
          </w:p>
          <w:p w14:paraId="186BD1C1" w14:textId="37D7A3D5" w:rsidR="00D27A15" w:rsidRPr="00283B93" w:rsidRDefault="00D27A15" w:rsidP="00D27A15">
            <w:pPr>
              <w:pStyle w:val="ListParagraph"/>
              <w:suppressAutoHyphens/>
              <w:spacing w:line="276" w:lineRule="auto"/>
              <w:ind w:left="360"/>
              <w:jc w:val="both"/>
              <w:rPr>
                <w:b/>
                <w:bCs/>
              </w:rPr>
            </w:pPr>
            <w:r w:rsidRPr="00283B93">
              <w:t>“</w:t>
            </w:r>
            <w:r w:rsidR="00684B90" w:rsidRPr="00283B93">
              <w:t>Evidencia digital en la investigación del delito de trata de personas</w:t>
            </w:r>
            <w:r w:rsidRPr="00283B93">
              <w:t>”</w:t>
            </w:r>
          </w:p>
          <w:p w14:paraId="7B5A9966" w14:textId="77777777" w:rsidR="00D27A15" w:rsidRPr="00283B93" w:rsidRDefault="00D27A15" w:rsidP="00D27A15"/>
          <w:p w14:paraId="5DBBD869" w14:textId="6CDB043B" w:rsidR="00D27A15" w:rsidRPr="00283B93" w:rsidRDefault="00B471BA" w:rsidP="00D27A15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</w:pPr>
            <w:r>
              <w:rPr>
                <w:b/>
                <w:bCs/>
              </w:rPr>
              <w:t xml:space="preserve">Dra. María Alejandra </w:t>
            </w:r>
            <w:proofErr w:type="spellStart"/>
            <w:r>
              <w:rPr>
                <w:b/>
                <w:bCs/>
              </w:rPr>
              <w:t>Má</w:t>
            </w:r>
            <w:r w:rsidR="00D27A15" w:rsidRPr="00283B93">
              <w:rPr>
                <w:b/>
                <w:bCs/>
              </w:rPr>
              <w:t>ngano</w:t>
            </w:r>
            <w:proofErr w:type="spellEnd"/>
            <w:r w:rsidR="00D27A15" w:rsidRPr="00283B93">
              <w:t>. Titular de la Procuraduría de Trata y Explotación de Personas (PROTEX) del Ministerio Público Fiscal de Argentina. (</w:t>
            </w:r>
            <w:r w:rsidR="00242E71" w:rsidRPr="00283B93">
              <w:t>30</w:t>
            </w:r>
            <w:r w:rsidR="00D27A15" w:rsidRPr="00283B93">
              <w:t xml:space="preserve"> </w:t>
            </w:r>
            <w:bookmarkStart w:id="3" w:name="_GoBack"/>
            <w:bookmarkEnd w:id="3"/>
            <w:r w:rsidR="00D27A15" w:rsidRPr="00283B93">
              <w:t>minutos)</w:t>
            </w:r>
          </w:p>
          <w:p w14:paraId="0A6A25D0" w14:textId="54322281" w:rsidR="00D27A15" w:rsidRPr="00283B93" w:rsidRDefault="00D27A15" w:rsidP="00D27A15">
            <w:pPr>
              <w:pStyle w:val="ListParagraph"/>
              <w:suppressAutoHyphens/>
              <w:spacing w:line="276" w:lineRule="auto"/>
              <w:ind w:left="360"/>
              <w:jc w:val="both"/>
            </w:pPr>
            <w:r w:rsidRPr="00283B93">
              <w:t>“</w:t>
            </w:r>
            <w:bookmarkStart w:id="4" w:name="_Hlk78901103"/>
            <w:r w:rsidR="00B34A17" w:rsidRPr="00283B93">
              <w:t>Plan y fuentes de investigación en el delito de trata con fines de explotación laboral/trabajo forzoso</w:t>
            </w:r>
            <w:bookmarkEnd w:id="4"/>
            <w:r w:rsidRPr="00283B93">
              <w:t xml:space="preserve">” </w:t>
            </w:r>
          </w:p>
          <w:p w14:paraId="5D1D341B" w14:textId="44C4CAC5" w:rsidR="00B10507" w:rsidRPr="00283B93" w:rsidRDefault="00B34A17" w:rsidP="00B34A17">
            <w:pPr>
              <w:pStyle w:val="ListParagraph"/>
              <w:tabs>
                <w:tab w:val="left" w:pos="2417"/>
              </w:tabs>
              <w:suppressAutoHyphens/>
              <w:spacing w:line="276" w:lineRule="auto"/>
              <w:ind w:left="360"/>
              <w:jc w:val="both"/>
              <w:rPr>
                <w:b/>
                <w:bCs/>
              </w:rPr>
            </w:pPr>
            <w:r w:rsidRPr="00283B93">
              <w:rPr>
                <w:b/>
                <w:bCs/>
              </w:rPr>
              <w:tab/>
            </w:r>
          </w:p>
          <w:p w14:paraId="0EEA01AC" w14:textId="0ADEE065" w:rsidR="00B10507" w:rsidRPr="00283B93" w:rsidRDefault="00B10507" w:rsidP="002170FA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283B93">
              <w:rPr>
                <w:b/>
                <w:bCs/>
              </w:rPr>
              <w:t xml:space="preserve">Dra. Carolina Suazo </w:t>
            </w:r>
            <w:proofErr w:type="spellStart"/>
            <w:r w:rsidRPr="00283B93">
              <w:rPr>
                <w:b/>
                <w:bCs/>
              </w:rPr>
              <w:t>Schwencke</w:t>
            </w:r>
            <w:proofErr w:type="spellEnd"/>
            <w:r w:rsidRPr="00283B93">
              <w:t xml:space="preserve"> – Fiscal Adjunto, Fiscalía Delitos de Alta Complejidad, Fiscalía Metropolitana Centro Norte de Chile. (</w:t>
            </w:r>
            <w:r w:rsidR="00242E71" w:rsidRPr="00283B93">
              <w:t>30</w:t>
            </w:r>
            <w:r w:rsidRPr="00283B93">
              <w:t xml:space="preserve"> minutos)</w:t>
            </w:r>
          </w:p>
          <w:p w14:paraId="162E1E64" w14:textId="77652600" w:rsidR="00B10507" w:rsidRPr="00283B93" w:rsidRDefault="00B10507" w:rsidP="00B10507">
            <w:pPr>
              <w:pStyle w:val="ListParagraph"/>
              <w:suppressAutoHyphens/>
              <w:spacing w:line="276" w:lineRule="auto"/>
              <w:ind w:left="360"/>
              <w:jc w:val="both"/>
              <w:rPr>
                <w:b/>
                <w:bCs/>
              </w:rPr>
            </w:pPr>
            <w:r w:rsidRPr="00283B93">
              <w:t>“</w:t>
            </w:r>
            <w:bookmarkStart w:id="5" w:name="_Hlk78901853"/>
            <w:r w:rsidR="00684B90" w:rsidRPr="00283B93">
              <w:t>La intervención fiscal durante el juicio oral por trata de personas</w:t>
            </w:r>
            <w:bookmarkEnd w:id="5"/>
            <w:r w:rsidR="00684B90" w:rsidRPr="00283B93">
              <w:t>.</w:t>
            </w:r>
            <w:r w:rsidRPr="00283B93">
              <w:t xml:space="preserve">” </w:t>
            </w:r>
          </w:p>
          <w:p w14:paraId="6B8160FD" w14:textId="77777777" w:rsidR="00B10507" w:rsidRPr="00283B93" w:rsidRDefault="00B10507" w:rsidP="00D27A15">
            <w:pPr>
              <w:pStyle w:val="ListParagraph"/>
              <w:suppressAutoHyphens/>
              <w:spacing w:line="276" w:lineRule="auto"/>
              <w:ind w:left="360"/>
              <w:jc w:val="both"/>
              <w:rPr>
                <w:b/>
                <w:bCs/>
              </w:rPr>
            </w:pPr>
          </w:p>
          <w:p w14:paraId="25E81CF7" w14:textId="427022B0" w:rsidR="00D27A15" w:rsidRPr="00283B93" w:rsidRDefault="00D27A15" w:rsidP="00D27A15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283B93">
              <w:rPr>
                <w:b/>
                <w:bCs/>
              </w:rPr>
              <w:t>Ronda de preguntas (</w:t>
            </w:r>
            <w:r w:rsidR="008673AA" w:rsidRPr="00283B93">
              <w:rPr>
                <w:b/>
                <w:bCs/>
              </w:rPr>
              <w:t>15</w:t>
            </w:r>
            <w:r w:rsidRPr="00283B93">
              <w:rPr>
                <w:b/>
                <w:bCs/>
              </w:rPr>
              <w:t xml:space="preserve"> minutos)</w:t>
            </w:r>
          </w:p>
          <w:p w14:paraId="54AC0200" w14:textId="77777777" w:rsidR="00D27A15" w:rsidRPr="00283B93" w:rsidRDefault="00D27A15" w:rsidP="00D27A15">
            <w:pPr>
              <w:suppressAutoHyphens/>
              <w:spacing w:line="276" w:lineRule="auto"/>
              <w:jc w:val="both"/>
            </w:pPr>
          </w:p>
          <w:p w14:paraId="65D5A4C5" w14:textId="4422AA9B" w:rsidR="00D27A15" w:rsidRPr="00283B93" w:rsidRDefault="00D27A15" w:rsidP="00D27A15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</w:pPr>
            <w:r w:rsidRPr="00283B93">
              <w:rPr>
                <w:b/>
                <w:bCs/>
              </w:rPr>
              <w:t xml:space="preserve">Dr. Paulo Borges Correa. </w:t>
            </w:r>
            <w:r w:rsidRPr="00283B93">
              <w:t>Fiscal Brasil. (</w:t>
            </w:r>
            <w:r w:rsidR="00242E71" w:rsidRPr="00283B93">
              <w:t>30</w:t>
            </w:r>
            <w:r w:rsidRPr="00283B93">
              <w:t xml:space="preserve"> minutos)</w:t>
            </w:r>
          </w:p>
          <w:p w14:paraId="18ACF508" w14:textId="5B0DAB7B" w:rsidR="00684B90" w:rsidRPr="00283B93" w:rsidRDefault="00684B90" w:rsidP="00684B90">
            <w:pPr>
              <w:pStyle w:val="ListParagraph"/>
              <w:suppressAutoHyphens/>
              <w:spacing w:line="276" w:lineRule="auto"/>
              <w:ind w:left="360"/>
              <w:jc w:val="both"/>
              <w:rPr>
                <w:b/>
                <w:bCs/>
              </w:rPr>
            </w:pPr>
            <w:r w:rsidRPr="00283B93">
              <w:t>“</w:t>
            </w:r>
            <w:bookmarkStart w:id="6" w:name="_Hlk78901655"/>
            <w:r w:rsidRPr="00283B93">
              <w:t>El impacto de la sentencia ¨Hacienda Brasil Verde vs. Brasil de la Corte IDH en la persecución de la trata de personas en la región</w:t>
            </w:r>
            <w:bookmarkEnd w:id="6"/>
            <w:r w:rsidRPr="00283B93">
              <w:t>”</w:t>
            </w:r>
          </w:p>
          <w:bookmarkEnd w:id="2"/>
          <w:p w14:paraId="533DD6F9" w14:textId="77777777" w:rsidR="00D27A15" w:rsidRPr="00283B93" w:rsidRDefault="00D27A15" w:rsidP="00D27A15">
            <w:pPr>
              <w:pStyle w:val="ListParagraph"/>
              <w:suppressAutoHyphens/>
              <w:spacing w:line="276" w:lineRule="auto"/>
              <w:ind w:left="360"/>
              <w:jc w:val="both"/>
              <w:rPr>
                <w:b/>
                <w:bCs/>
              </w:rPr>
            </w:pPr>
          </w:p>
          <w:p w14:paraId="066CE4A1" w14:textId="1DF10B19" w:rsidR="00D27A15" w:rsidRPr="00283B93" w:rsidRDefault="00D27A15" w:rsidP="00D27A15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</w:pPr>
            <w:r w:rsidRPr="00283B93">
              <w:rPr>
                <w:b/>
                <w:bCs/>
              </w:rPr>
              <w:t>Dra. Rosario López Wong. Fiscal</w:t>
            </w:r>
            <w:r w:rsidRPr="00283B93">
              <w:t xml:space="preserve"> Superior Coordinadora Nacional de las Fiscalías Especializadas en Delitos de Trata de Personas (</w:t>
            </w:r>
            <w:r w:rsidR="00242E71" w:rsidRPr="00283B93">
              <w:t>30</w:t>
            </w:r>
            <w:r w:rsidRPr="00283B93">
              <w:t xml:space="preserve"> minutos)</w:t>
            </w:r>
          </w:p>
          <w:p w14:paraId="1A8BA39F" w14:textId="6D9F2875" w:rsidR="00D27A15" w:rsidRPr="00283B93" w:rsidRDefault="00D27A15" w:rsidP="00D27A15">
            <w:pPr>
              <w:pStyle w:val="ListParagraph"/>
              <w:suppressAutoHyphens/>
              <w:spacing w:line="276" w:lineRule="auto"/>
              <w:ind w:left="360"/>
              <w:jc w:val="both"/>
              <w:rPr>
                <w:b/>
                <w:bCs/>
              </w:rPr>
            </w:pPr>
            <w:r w:rsidRPr="00283B93">
              <w:t>“</w:t>
            </w:r>
            <w:r w:rsidR="00242E71" w:rsidRPr="00283B93">
              <w:t xml:space="preserve">La </w:t>
            </w:r>
            <w:r w:rsidR="00AE5FF8" w:rsidRPr="00283B93">
              <w:t xml:space="preserve">acreditación de la </w:t>
            </w:r>
            <w:r w:rsidR="00242E71" w:rsidRPr="00283B93">
              <w:t>situación de vulnerabilidad en casos de trata de personas</w:t>
            </w:r>
            <w:r w:rsidRPr="00283B93">
              <w:t>”</w:t>
            </w:r>
            <w:r w:rsidR="00684B90" w:rsidRPr="00283B93">
              <w:t>.</w:t>
            </w:r>
          </w:p>
          <w:p w14:paraId="7A10C7E6" w14:textId="08A569F5" w:rsidR="00D27A15" w:rsidRPr="00283B93" w:rsidRDefault="00D27A15" w:rsidP="00D27A15">
            <w:pPr>
              <w:suppressAutoHyphens/>
              <w:spacing w:line="276" w:lineRule="auto"/>
              <w:jc w:val="both"/>
              <w:rPr>
                <w:b/>
                <w:bCs/>
              </w:rPr>
            </w:pPr>
          </w:p>
          <w:p w14:paraId="70D1CB25" w14:textId="31D9B945" w:rsidR="00D27A15" w:rsidRPr="00283B93" w:rsidRDefault="00D27A15" w:rsidP="00D27A15">
            <w:pPr>
              <w:rPr>
                <w:b/>
                <w:bCs/>
              </w:rPr>
            </w:pPr>
            <w:r w:rsidRPr="00283B93">
              <w:t>Ronda de preguntas (</w:t>
            </w:r>
            <w:r w:rsidR="008673AA" w:rsidRPr="00283B93">
              <w:t>15</w:t>
            </w:r>
            <w:r w:rsidRPr="00283B93">
              <w:t xml:space="preserve"> minutos)</w:t>
            </w:r>
          </w:p>
          <w:p w14:paraId="3B6B4FBD" w14:textId="77777777" w:rsidR="00D27A15" w:rsidRPr="00283B93" w:rsidRDefault="00D27A15" w:rsidP="00D27A15">
            <w:pPr>
              <w:suppressAutoHyphens/>
              <w:spacing w:line="276" w:lineRule="auto"/>
              <w:jc w:val="both"/>
              <w:rPr>
                <w:lang w:val="es-US"/>
              </w:rPr>
            </w:pPr>
          </w:p>
          <w:p w14:paraId="0299D00A" w14:textId="1EDEE4E5" w:rsidR="00D27A15" w:rsidRPr="00283B93" w:rsidRDefault="00D27A15" w:rsidP="00D27A15">
            <w:r w:rsidRPr="00283B93">
              <w:rPr>
                <w:lang w:val="es-US"/>
              </w:rPr>
              <w:t>Cierre</w:t>
            </w:r>
          </w:p>
        </w:tc>
      </w:tr>
    </w:tbl>
    <w:p w14:paraId="7710CBAF" w14:textId="5A62DFAD" w:rsidR="00D27A15" w:rsidRPr="00283B93" w:rsidRDefault="00D27A15"/>
    <w:p w14:paraId="4820016B" w14:textId="379E9386" w:rsidR="00DC7E41" w:rsidRPr="00283B93" w:rsidRDefault="00DC7E41"/>
    <w:p w14:paraId="1A1EDB95" w14:textId="7DB2F643" w:rsidR="00D27A15" w:rsidRPr="00283B93" w:rsidRDefault="00D27A15">
      <w:pPr>
        <w:rPr>
          <w:b/>
          <w:bCs/>
        </w:rPr>
      </w:pPr>
      <w:proofErr w:type="spellStart"/>
      <w:r w:rsidRPr="00283B93">
        <w:rPr>
          <w:b/>
          <w:bCs/>
        </w:rPr>
        <w:lastRenderedPageBreak/>
        <w:t>Dia</w:t>
      </w:r>
      <w:proofErr w:type="spellEnd"/>
      <w:r w:rsidRPr="00283B93">
        <w:rPr>
          <w:b/>
          <w:bCs/>
        </w:rPr>
        <w:t xml:space="preserve"> 4: </w:t>
      </w:r>
      <w:r w:rsidR="003C665D">
        <w:rPr>
          <w:b/>
          <w:bCs/>
        </w:rPr>
        <w:t xml:space="preserve">1 de octubre </w:t>
      </w:r>
      <w:r w:rsidRPr="00283B93">
        <w:rPr>
          <w:b/>
          <w:bCs/>
        </w:rPr>
        <w:t>de 2021 de 9:00 a 1</w:t>
      </w:r>
      <w:r w:rsidR="009034DC" w:rsidRPr="00283B93">
        <w:rPr>
          <w:b/>
          <w:bCs/>
        </w:rPr>
        <w:t>1</w:t>
      </w:r>
      <w:r w:rsidRPr="00283B93">
        <w:rPr>
          <w:b/>
          <w:bCs/>
        </w:rPr>
        <w:t>:</w:t>
      </w:r>
      <w:r w:rsidR="009034DC" w:rsidRPr="00283B93">
        <w:rPr>
          <w:b/>
          <w:bCs/>
        </w:rPr>
        <w:t>3</w:t>
      </w:r>
      <w:r w:rsidRPr="00283B93">
        <w:rPr>
          <w:b/>
          <w:bCs/>
        </w:rPr>
        <w:t>0 horas.</w:t>
      </w:r>
    </w:p>
    <w:p w14:paraId="6F9B2937" w14:textId="2E89176C" w:rsidR="00D27A15" w:rsidRPr="00283B93" w:rsidRDefault="00D27A1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27A15" w:rsidRPr="00283B93" w14:paraId="7976F8A4" w14:textId="77777777" w:rsidTr="00D27A15">
        <w:tc>
          <w:tcPr>
            <w:tcW w:w="12950" w:type="dxa"/>
          </w:tcPr>
          <w:p w14:paraId="2945DBF5" w14:textId="2C19A194" w:rsidR="00D27A15" w:rsidRPr="00283B93" w:rsidRDefault="00D27A15" w:rsidP="00D27A15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283B93">
              <w:rPr>
                <w:b/>
                <w:bCs/>
              </w:rPr>
              <w:t xml:space="preserve">Mesa 4: </w:t>
            </w:r>
          </w:p>
          <w:p w14:paraId="78140D8F" w14:textId="77777777" w:rsidR="00D27A15" w:rsidRPr="00283B93" w:rsidRDefault="00D27A15" w:rsidP="00D27A15">
            <w:pPr>
              <w:suppressAutoHyphens/>
              <w:spacing w:line="276" w:lineRule="auto"/>
              <w:jc w:val="both"/>
            </w:pPr>
          </w:p>
          <w:p w14:paraId="1D5536CD" w14:textId="7E32D2BB" w:rsidR="0044516C" w:rsidRPr="0044516C" w:rsidRDefault="0044516C" w:rsidP="00DC7E41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</w:pPr>
            <w:r w:rsidRPr="0044516C">
              <w:rPr>
                <w:b/>
                <w:bCs/>
                <w:lang w:val="es-GT"/>
              </w:rPr>
              <w:t>Noam López</w:t>
            </w:r>
            <w:r w:rsidRPr="00283B93">
              <w:rPr>
                <w:lang w:val="es-GT"/>
              </w:rPr>
              <w:t>, Administrador de OFAEC del Ministerio Público de Perú</w:t>
            </w:r>
            <w:r>
              <w:rPr>
                <w:lang w:val="es-GT"/>
              </w:rPr>
              <w:t>.</w:t>
            </w:r>
            <w:r w:rsidRPr="00283B93">
              <w:rPr>
                <w:lang w:val="es-GT"/>
              </w:rPr>
              <w:t xml:space="preserve"> (30 minutos)</w:t>
            </w:r>
          </w:p>
          <w:p w14:paraId="57E4BA19" w14:textId="794E9FA5" w:rsidR="00DC7E41" w:rsidRPr="00283B93" w:rsidRDefault="0044516C" w:rsidP="0044516C">
            <w:pPr>
              <w:pStyle w:val="ListParagraph"/>
              <w:suppressAutoHyphens/>
              <w:spacing w:line="276" w:lineRule="auto"/>
              <w:ind w:left="360"/>
              <w:jc w:val="both"/>
            </w:pPr>
            <w:r>
              <w:t>“</w:t>
            </w:r>
            <w:r w:rsidR="00D27A15" w:rsidRPr="00283B93">
              <w:t xml:space="preserve">Presentación del Segundo Informe </w:t>
            </w:r>
            <w:r w:rsidR="00D27A15" w:rsidRPr="0044516C">
              <w:t>La Respuesta del Ministerio Publico Frente a la Trata de Personas</w:t>
            </w:r>
            <w:r w:rsidR="00D27A15" w:rsidRPr="0044516C">
              <w:rPr>
                <w:lang w:val="es-GT"/>
              </w:rPr>
              <w:t>”</w:t>
            </w:r>
            <w:r w:rsidR="00B10507" w:rsidRPr="00283B93">
              <w:rPr>
                <w:lang w:val="es-GT"/>
              </w:rPr>
              <w:t xml:space="preserve">. </w:t>
            </w:r>
          </w:p>
          <w:p w14:paraId="0D226C3D" w14:textId="7C00BA0F" w:rsidR="00DC7E41" w:rsidRPr="00283B93" w:rsidRDefault="00DC7E41" w:rsidP="00DC7E41">
            <w:pPr>
              <w:pStyle w:val="ListParagraph"/>
              <w:suppressAutoHyphens/>
              <w:spacing w:line="276" w:lineRule="auto"/>
              <w:ind w:left="360"/>
              <w:jc w:val="both"/>
            </w:pPr>
          </w:p>
          <w:p w14:paraId="6167DD83" w14:textId="5F834BD7" w:rsidR="00074472" w:rsidRDefault="0044516C" w:rsidP="00DC7E41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</w:pPr>
            <w:r w:rsidRPr="0044516C">
              <w:rPr>
                <w:b/>
                <w:bCs/>
              </w:rPr>
              <w:t>Ingrid Díaz Castillo</w:t>
            </w:r>
            <w:r w:rsidR="00074472">
              <w:rPr>
                <w:b/>
                <w:bCs/>
              </w:rPr>
              <w:t>,</w:t>
            </w:r>
            <w:r>
              <w:t xml:space="preserve"> </w:t>
            </w:r>
            <w:r w:rsidR="00074472" w:rsidRPr="00283B93">
              <w:t>Profesora de la PUCP y consultora externa de la OIT</w:t>
            </w:r>
            <w:r w:rsidR="00074472">
              <w:t>.</w:t>
            </w:r>
            <w:r w:rsidR="00074472" w:rsidRPr="00283B93">
              <w:t xml:space="preserve"> (30 minutos)</w:t>
            </w:r>
          </w:p>
          <w:p w14:paraId="5D7DD5F8" w14:textId="467F9272" w:rsidR="00DC7E41" w:rsidRPr="00283B93" w:rsidRDefault="00074472" w:rsidP="00074472">
            <w:pPr>
              <w:pStyle w:val="ListParagraph"/>
              <w:suppressAutoHyphens/>
              <w:spacing w:line="276" w:lineRule="auto"/>
              <w:ind w:left="360"/>
              <w:jc w:val="both"/>
            </w:pPr>
            <w:r w:rsidRPr="00074472">
              <w:t>“</w:t>
            </w:r>
            <w:r w:rsidR="00DC7E41" w:rsidRPr="00283B93">
              <w:t xml:space="preserve">Presentación de los principales hallazgos del estudio </w:t>
            </w:r>
            <w:r w:rsidR="00DC7E41" w:rsidRPr="00074472">
              <w:t>Segundo Análisis de Casos de Trata de Personas en Perú</w:t>
            </w:r>
            <w:r w:rsidR="00DC7E41" w:rsidRPr="00283B93">
              <w:t xml:space="preserve"> </w:t>
            </w:r>
          </w:p>
          <w:p w14:paraId="3A47ABDC" w14:textId="77777777" w:rsidR="009034DC" w:rsidRPr="00283B93" w:rsidRDefault="009034DC" w:rsidP="009034DC">
            <w:pPr>
              <w:pStyle w:val="ListParagraph"/>
            </w:pPr>
          </w:p>
          <w:p w14:paraId="24F7320C" w14:textId="4E203335" w:rsidR="009034DC" w:rsidRPr="00283B93" w:rsidRDefault="009034DC" w:rsidP="009034DC">
            <w:pPr>
              <w:suppressAutoHyphens/>
              <w:spacing w:line="276" w:lineRule="auto"/>
              <w:jc w:val="both"/>
            </w:pPr>
            <w:r w:rsidRPr="00074472">
              <w:t>Ronda de preguntas</w:t>
            </w:r>
            <w:r w:rsidRPr="00283B93">
              <w:rPr>
                <w:b/>
                <w:bCs/>
              </w:rPr>
              <w:t xml:space="preserve"> </w:t>
            </w:r>
            <w:r w:rsidRPr="00283B93">
              <w:t>(15 minutos)</w:t>
            </w:r>
          </w:p>
          <w:p w14:paraId="44595026" w14:textId="77777777" w:rsidR="009034DC" w:rsidRPr="00283B93" w:rsidRDefault="009034DC" w:rsidP="009034DC">
            <w:pPr>
              <w:pStyle w:val="ListParagraph"/>
              <w:suppressAutoHyphens/>
              <w:spacing w:line="276" w:lineRule="auto"/>
              <w:ind w:left="360"/>
              <w:jc w:val="both"/>
            </w:pPr>
          </w:p>
          <w:p w14:paraId="3581DF54" w14:textId="5D09D029" w:rsidR="00074472" w:rsidRPr="00074472" w:rsidRDefault="00074472" w:rsidP="00D27A15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jc w:val="both"/>
            </w:pPr>
            <w:r w:rsidRPr="00074472">
              <w:rPr>
                <w:b/>
                <w:bCs/>
                <w:lang w:val="es-US"/>
              </w:rPr>
              <w:t>Rosario Lopez Wong,</w:t>
            </w:r>
            <w:r>
              <w:rPr>
                <w:lang w:val="es-US"/>
              </w:rPr>
              <w:t xml:space="preserve"> </w:t>
            </w:r>
            <w:r w:rsidRPr="00283B93">
              <w:rPr>
                <w:lang w:val="es-US"/>
              </w:rPr>
              <w:t>Fiscal Superior y Coordinadora Nacional FISTRAP y</w:t>
            </w:r>
            <w:r>
              <w:rPr>
                <w:lang w:val="es-US"/>
              </w:rPr>
              <w:t xml:space="preserve"> General</w:t>
            </w:r>
            <w:r w:rsidRPr="00283B93">
              <w:rPr>
                <w:lang w:val="es-US"/>
              </w:rPr>
              <w:t xml:space="preserve"> </w:t>
            </w:r>
            <w:r w:rsidRPr="00074472">
              <w:rPr>
                <w:b/>
                <w:bCs/>
                <w:lang w:val="es-US"/>
              </w:rPr>
              <w:t xml:space="preserve">Marco del </w:t>
            </w:r>
            <w:proofErr w:type="spellStart"/>
            <w:r w:rsidRPr="00074472">
              <w:rPr>
                <w:b/>
                <w:bCs/>
                <w:lang w:val="es-US"/>
              </w:rPr>
              <w:t>Aguila</w:t>
            </w:r>
            <w:proofErr w:type="spellEnd"/>
            <w:r w:rsidRPr="00074472">
              <w:rPr>
                <w:b/>
                <w:bCs/>
                <w:lang w:val="es-US"/>
              </w:rPr>
              <w:t xml:space="preserve">, </w:t>
            </w:r>
            <w:r w:rsidRPr="00283B93">
              <w:rPr>
                <w:lang w:val="es-US"/>
              </w:rPr>
              <w:t>Jefe de DIRCTPTIM de la PNP</w:t>
            </w:r>
            <w:r>
              <w:rPr>
                <w:lang w:val="es-US"/>
              </w:rPr>
              <w:t xml:space="preserve">. </w:t>
            </w:r>
            <w:r w:rsidRPr="00283B93">
              <w:rPr>
                <w:lang w:val="es-US"/>
              </w:rPr>
              <w:t>(15 minutos)</w:t>
            </w:r>
          </w:p>
          <w:p w14:paraId="53173303" w14:textId="62C7A278" w:rsidR="00D27A15" w:rsidRPr="00283B93" w:rsidRDefault="00074472" w:rsidP="00074472">
            <w:pPr>
              <w:pStyle w:val="ListParagraph"/>
              <w:suppressAutoHyphens/>
              <w:spacing w:line="276" w:lineRule="auto"/>
              <w:ind w:left="360"/>
              <w:jc w:val="both"/>
            </w:pPr>
            <w:r>
              <w:rPr>
                <w:lang w:val="es-GT"/>
              </w:rPr>
              <w:t>“</w:t>
            </w:r>
            <w:r w:rsidR="00D27A15" w:rsidRPr="00283B93">
              <w:rPr>
                <w:lang w:val="es-GT"/>
              </w:rPr>
              <w:t>P</w:t>
            </w:r>
            <w:r w:rsidR="00B10507" w:rsidRPr="00283B93">
              <w:rPr>
                <w:lang w:val="es-GT"/>
              </w:rPr>
              <w:t xml:space="preserve">resentación </w:t>
            </w:r>
            <w:r w:rsidR="00D27A15" w:rsidRPr="00283B93">
              <w:rPr>
                <w:lang w:val="es-US"/>
              </w:rPr>
              <w:t>del</w:t>
            </w:r>
            <w:r w:rsidR="00D27A15" w:rsidRPr="00074472">
              <w:rPr>
                <w:lang w:val="es-US"/>
              </w:rPr>
              <w:t xml:space="preserve"> Video Tutorial para la aplicación de la Guía Operativa para la Investigación del Delito de Trata de Personas</w:t>
            </w:r>
            <w:r w:rsidR="00B10507" w:rsidRPr="00283B93">
              <w:rPr>
                <w:lang w:val="es-US"/>
              </w:rPr>
              <w:t xml:space="preserve">. </w:t>
            </w:r>
          </w:p>
          <w:p w14:paraId="27A51DBE" w14:textId="77777777" w:rsidR="00DC7E41" w:rsidRPr="00283B93" w:rsidRDefault="00DC7E41" w:rsidP="00DC7E41">
            <w:pPr>
              <w:suppressAutoHyphens/>
              <w:spacing w:line="276" w:lineRule="auto"/>
              <w:jc w:val="both"/>
              <w:rPr>
                <w:b/>
                <w:bCs/>
              </w:rPr>
            </w:pPr>
          </w:p>
          <w:p w14:paraId="4F3EF839" w14:textId="33DA3D60" w:rsidR="00DC7E41" w:rsidRPr="00283B93" w:rsidRDefault="00074472" w:rsidP="00DC7E4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074472">
              <w:rPr>
                <w:b/>
                <w:bCs/>
              </w:rPr>
              <w:t>Silvia Paulina Mori Vásquez</w:t>
            </w:r>
            <w:r>
              <w:rPr>
                <w:b/>
                <w:bCs/>
              </w:rPr>
              <w:t>,</w:t>
            </w:r>
            <w:r w:rsidRPr="00074472">
              <w:rPr>
                <w:b/>
                <w:bCs/>
              </w:rPr>
              <w:t xml:space="preserve"> </w:t>
            </w:r>
            <w:r w:rsidRPr="00283B93">
              <w:t>Directora de la Dirección General de Seguridad Democrática Ministerio del Interior</w:t>
            </w:r>
            <w:r>
              <w:t>.</w:t>
            </w:r>
            <w:r w:rsidRPr="00283B93">
              <w:rPr>
                <w:b/>
                <w:bCs/>
              </w:rPr>
              <w:t xml:space="preserve"> </w:t>
            </w:r>
            <w:r w:rsidRPr="00283B93">
              <w:t>(30 minutos)</w:t>
            </w:r>
            <w:r>
              <w:rPr>
                <w:b/>
                <w:bCs/>
              </w:rPr>
              <w:t xml:space="preserve"> “</w:t>
            </w:r>
            <w:r w:rsidR="009034DC" w:rsidRPr="00074472">
              <w:t>Presentación de la Política Publica contra la Trata de Personas y sus formas de Explotación: objetivo de persecución</w:t>
            </w:r>
            <w:r>
              <w:t>”</w:t>
            </w:r>
            <w:r w:rsidR="00DC7E41" w:rsidRPr="00074472">
              <w:t xml:space="preserve"> </w:t>
            </w:r>
          </w:p>
          <w:p w14:paraId="570DBF0A" w14:textId="77777777" w:rsidR="00DC7E41" w:rsidRPr="00074472" w:rsidRDefault="00DC7E41" w:rsidP="00DC7E41">
            <w:pPr>
              <w:pStyle w:val="ListParagraph"/>
              <w:ind w:left="360"/>
            </w:pPr>
          </w:p>
          <w:p w14:paraId="285BFB97" w14:textId="38AB8289" w:rsidR="00D27A15" w:rsidRPr="00283B93" w:rsidRDefault="00D27A15" w:rsidP="00D27A15">
            <w:r w:rsidRPr="00074472">
              <w:t>Ronda de preguntas</w:t>
            </w:r>
            <w:r w:rsidRPr="00283B93">
              <w:rPr>
                <w:b/>
                <w:bCs/>
              </w:rPr>
              <w:t xml:space="preserve"> </w:t>
            </w:r>
            <w:r w:rsidRPr="00283B93">
              <w:t>(</w:t>
            </w:r>
            <w:r w:rsidR="00DC7E41" w:rsidRPr="00283B93">
              <w:t>15</w:t>
            </w:r>
            <w:r w:rsidRPr="00283B93">
              <w:t xml:space="preserve"> minutos)</w:t>
            </w:r>
          </w:p>
          <w:p w14:paraId="091804A6" w14:textId="45FB8ED2" w:rsidR="00D27A15" w:rsidRPr="00283B93" w:rsidRDefault="00D27A15">
            <w:pPr>
              <w:rPr>
                <w:b/>
                <w:bCs/>
              </w:rPr>
            </w:pPr>
          </w:p>
        </w:tc>
      </w:tr>
      <w:tr w:rsidR="00D27A15" w14:paraId="0352F18A" w14:textId="77777777" w:rsidTr="00D27A15">
        <w:tc>
          <w:tcPr>
            <w:tcW w:w="12950" w:type="dxa"/>
          </w:tcPr>
          <w:p w14:paraId="1C7BCD50" w14:textId="77777777" w:rsidR="00DC7E41" w:rsidRPr="00283B93" w:rsidRDefault="00DC7E41" w:rsidP="00D27A15">
            <w:pPr>
              <w:suppressAutoHyphens/>
              <w:spacing w:line="276" w:lineRule="auto"/>
              <w:jc w:val="both"/>
              <w:rPr>
                <w:b/>
                <w:bCs/>
                <w:lang w:val="es-US"/>
              </w:rPr>
            </w:pPr>
          </w:p>
          <w:p w14:paraId="662A3C74" w14:textId="3AB8FF4C" w:rsidR="00D27A15" w:rsidRDefault="009034DC" w:rsidP="00D27A15">
            <w:pPr>
              <w:suppressAutoHyphens/>
              <w:spacing w:line="276" w:lineRule="auto"/>
              <w:jc w:val="both"/>
              <w:rPr>
                <w:b/>
                <w:bCs/>
                <w:lang w:val="es-US"/>
              </w:rPr>
            </w:pPr>
            <w:r w:rsidRPr="00283B93">
              <w:rPr>
                <w:b/>
                <w:bCs/>
                <w:lang w:val="es-US"/>
              </w:rPr>
              <w:t>Conferencia de</w:t>
            </w:r>
            <w:r w:rsidR="00D27A15" w:rsidRPr="00283B93">
              <w:rPr>
                <w:b/>
                <w:bCs/>
                <w:lang w:val="es-US"/>
              </w:rPr>
              <w:t xml:space="preserve"> cierre </w:t>
            </w:r>
            <w:r w:rsidRPr="00283B93">
              <w:rPr>
                <w:b/>
                <w:bCs/>
                <w:lang w:val="es-US"/>
              </w:rPr>
              <w:t>(15 minutos)</w:t>
            </w:r>
          </w:p>
          <w:p w14:paraId="7757EE03" w14:textId="1FFDC98F" w:rsidR="00DC7E41" w:rsidRPr="006746EC" w:rsidRDefault="00DC7E41" w:rsidP="00D27A15">
            <w:pPr>
              <w:suppressAutoHyphens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C544833" w14:textId="77777777" w:rsidR="00D27A15" w:rsidRPr="00D27A15" w:rsidRDefault="00D27A15">
      <w:pPr>
        <w:rPr>
          <w:b/>
          <w:bCs/>
        </w:rPr>
      </w:pPr>
    </w:p>
    <w:p w14:paraId="15D9195D" w14:textId="44AEBA6F" w:rsidR="00D27A15" w:rsidRDefault="00D27A15"/>
    <w:p w14:paraId="7E331042" w14:textId="0803AF50" w:rsidR="00D27A15" w:rsidRDefault="00D27A15"/>
    <w:p w14:paraId="5A7255A0" w14:textId="77777777" w:rsidR="00B43514" w:rsidRDefault="00B43514"/>
    <w:sectPr w:rsidR="00B43514" w:rsidSect="00D27A1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70C99" w14:textId="77777777" w:rsidR="00A7456B" w:rsidRDefault="00A7456B" w:rsidP="00D62F8B">
      <w:r>
        <w:separator/>
      </w:r>
    </w:p>
  </w:endnote>
  <w:endnote w:type="continuationSeparator" w:id="0">
    <w:p w14:paraId="2AEC62F5" w14:textId="77777777" w:rsidR="00A7456B" w:rsidRDefault="00A7456B" w:rsidP="00D6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5CE3" w14:textId="77777777" w:rsidR="00A7456B" w:rsidRDefault="00A7456B" w:rsidP="00D62F8B">
      <w:r>
        <w:separator/>
      </w:r>
    </w:p>
  </w:footnote>
  <w:footnote w:type="continuationSeparator" w:id="0">
    <w:p w14:paraId="1A598864" w14:textId="77777777" w:rsidR="00A7456B" w:rsidRDefault="00A7456B" w:rsidP="00D6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A3C40" w14:textId="77777777" w:rsidR="00D27A15" w:rsidRDefault="00D27A15" w:rsidP="00D27A1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55622F1" wp14:editId="74873A29">
          <wp:simplePos x="0" y="0"/>
          <wp:positionH relativeFrom="column">
            <wp:posOffset>6311900</wp:posOffset>
          </wp:positionH>
          <wp:positionV relativeFrom="paragraph">
            <wp:posOffset>38100</wp:posOffset>
          </wp:positionV>
          <wp:extent cx="1941692" cy="514350"/>
          <wp:effectExtent l="0" t="0" r="1905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92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2CF2318" wp14:editId="5F820E48">
          <wp:simplePos x="0" y="0"/>
          <wp:positionH relativeFrom="margin">
            <wp:align>left</wp:align>
          </wp:positionH>
          <wp:positionV relativeFrom="paragraph">
            <wp:posOffset>-40162</wp:posOffset>
          </wp:positionV>
          <wp:extent cx="2305050" cy="68767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7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E37">
      <w:rPr>
        <w:rFonts w:ascii="Noto Sans" w:hAnsi="Noto Sans" w:cs="Noto Sans"/>
        <w:noProof/>
        <w:sz w:val="18"/>
        <w:szCs w:val="18"/>
        <w:shd w:val="clear" w:color="auto" w:fill="FFFFFF"/>
        <w:lang w:val="en-GB" w:eastAsia="en-GB"/>
      </w:rPr>
      <w:drawing>
        <wp:anchor distT="0" distB="0" distL="114300" distR="114300" simplePos="0" relativeHeight="251660288" behindDoc="1" locked="0" layoutInCell="1" allowOverlap="1" wp14:anchorId="1B6AD3B3" wp14:editId="6C4847F3">
          <wp:simplePos x="0" y="0"/>
          <wp:positionH relativeFrom="margin">
            <wp:posOffset>3435350</wp:posOffset>
          </wp:positionH>
          <wp:positionV relativeFrom="paragraph">
            <wp:posOffset>31750</wp:posOffset>
          </wp:positionV>
          <wp:extent cx="1466850" cy="568493"/>
          <wp:effectExtent l="0" t="0" r="0" b="3175"/>
          <wp:wrapNone/>
          <wp:docPr id="5" name="Picture 1" descr="logo2020_azu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020_azul-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762" cy="572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50D8B" w14:textId="77777777" w:rsidR="00D27A15" w:rsidRDefault="00D27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230"/>
    <w:multiLevelType w:val="hybridMultilevel"/>
    <w:tmpl w:val="EC225698"/>
    <w:lvl w:ilvl="0" w:tplc="CE6CAB3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937A9"/>
    <w:multiLevelType w:val="hybridMultilevel"/>
    <w:tmpl w:val="53BCEDA0"/>
    <w:lvl w:ilvl="0" w:tplc="CE6CAB3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4D"/>
    <w:rsid w:val="000672DB"/>
    <w:rsid w:val="00074472"/>
    <w:rsid w:val="00074DA3"/>
    <w:rsid w:val="00094422"/>
    <w:rsid w:val="000B03AF"/>
    <w:rsid w:val="000D581F"/>
    <w:rsid w:val="000F44D5"/>
    <w:rsid w:val="000F4F8F"/>
    <w:rsid w:val="00117B4B"/>
    <w:rsid w:val="00152082"/>
    <w:rsid w:val="00156593"/>
    <w:rsid w:val="00172BE1"/>
    <w:rsid w:val="001D1953"/>
    <w:rsid w:val="00235F1F"/>
    <w:rsid w:val="00242E71"/>
    <w:rsid w:val="002762A8"/>
    <w:rsid w:val="00283B93"/>
    <w:rsid w:val="002B1632"/>
    <w:rsid w:val="003106E9"/>
    <w:rsid w:val="003261D6"/>
    <w:rsid w:val="00366573"/>
    <w:rsid w:val="003B57A2"/>
    <w:rsid w:val="003C665D"/>
    <w:rsid w:val="003D21FB"/>
    <w:rsid w:val="00400B46"/>
    <w:rsid w:val="0044516C"/>
    <w:rsid w:val="004C574D"/>
    <w:rsid w:val="004D5B2B"/>
    <w:rsid w:val="004E4542"/>
    <w:rsid w:val="0050247F"/>
    <w:rsid w:val="0051300D"/>
    <w:rsid w:val="00517083"/>
    <w:rsid w:val="005C0D04"/>
    <w:rsid w:val="005D6BC7"/>
    <w:rsid w:val="005F74A8"/>
    <w:rsid w:val="006436D6"/>
    <w:rsid w:val="006716D6"/>
    <w:rsid w:val="006746EC"/>
    <w:rsid w:val="006776D2"/>
    <w:rsid w:val="00684B90"/>
    <w:rsid w:val="00690B12"/>
    <w:rsid w:val="006B42E1"/>
    <w:rsid w:val="006C2051"/>
    <w:rsid w:val="00742E46"/>
    <w:rsid w:val="00782651"/>
    <w:rsid w:val="007B5DD0"/>
    <w:rsid w:val="007D1C5D"/>
    <w:rsid w:val="007E6792"/>
    <w:rsid w:val="007F4A85"/>
    <w:rsid w:val="00816443"/>
    <w:rsid w:val="00826B72"/>
    <w:rsid w:val="008673AA"/>
    <w:rsid w:val="00891F67"/>
    <w:rsid w:val="008F38AA"/>
    <w:rsid w:val="00900AA3"/>
    <w:rsid w:val="009034DC"/>
    <w:rsid w:val="00932FA9"/>
    <w:rsid w:val="00933775"/>
    <w:rsid w:val="0096540D"/>
    <w:rsid w:val="009E1CCC"/>
    <w:rsid w:val="009F4A56"/>
    <w:rsid w:val="00A2088A"/>
    <w:rsid w:val="00A666B7"/>
    <w:rsid w:val="00A7456B"/>
    <w:rsid w:val="00AE5FF8"/>
    <w:rsid w:val="00B10507"/>
    <w:rsid w:val="00B12D14"/>
    <w:rsid w:val="00B34A17"/>
    <w:rsid w:val="00B43514"/>
    <w:rsid w:val="00B471BA"/>
    <w:rsid w:val="00B7069B"/>
    <w:rsid w:val="00BA155E"/>
    <w:rsid w:val="00C0433D"/>
    <w:rsid w:val="00C27930"/>
    <w:rsid w:val="00C43954"/>
    <w:rsid w:val="00C61656"/>
    <w:rsid w:val="00C808E3"/>
    <w:rsid w:val="00CC4489"/>
    <w:rsid w:val="00CD3A42"/>
    <w:rsid w:val="00CD7FA9"/>
    <w:rsid w:val="00D27A15"/>
    <w:rsid w:val="00D602BD"/>
    <w:rsid w:val="00D62F8B"/>
    <w:rsid w:val="00D97ECC"/>
    <w:rsid w:val="00DC7E41"/>
    <w:rsid w:val="00E42328"/>
    <w:rsid w:val="00E6776F"/>
    <w:rsid w:val="00EE3098"/>
    <w:rsid w:val="00EF0898"/>
    <w:rsid w:val="00F0637B"/>
    <w:rsid w:val="00F32D4D"/>
    <w:rsid w:val="00F94794"/>
    <w:rsid w:val="00FA0DB5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3ECC"/>
  <w15:chartTrackingRefBased/>
  <w15:docId w15:val="{B07EBEDD-70CB-4B67-881E-25226880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3">
    <w:name w:val="heading 3"/>
    <w:basedOn w:val="Normal"/>
    <w:link w:val="Heading3Char"/>
    <w:uiPriority w:val="9"/>
    <w:qFormat/>
    <w:rsid w:val="008F38A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74D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4C574D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8F38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F38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5B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D6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B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BC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D62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F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D62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F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eGrid">
    <w:name w:val="Table Grid"/>
    <w:basedOn w:val="TableNormal"/>
    <w:uiPriority w:val="39"/>
    <w:rsid w:val="0051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Alberto Rodríguez Vásquez</dc:creator>
  <cp:keywords/>
  <dc:description/>
  <cp:lastModifiedBy>Puccio, Fiorella</cp:lastModifiedBy>
  <cp:revision>10</cp:revision>
  <dcterms:created xsi:type="dcterms:W3CDTF">2021-08-02T20:18:00Z</dcterms:created>
  <dcterms:modified xsi:type="dcterms:W3CDTF">2021-08-23T14:11:00Z</dcterms:modified>
</cp:coreProperties>
</file>